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29772C" w:rsidRPr="004C7294" w14:paraId="7952EF83" w14:textId="77777777" w:rsidTr="00720186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2" w14:textId="77777777" w:rsidR="0029772C" w:rsidRPr="004C7294" w:rsidRDefault="0029772C" w:rsidP="00720186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4C729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4C729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4C729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4C729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9772C" w:rsidRPr="004C7294" w14:paraId="7952EF86" w14:textId="77777777" w:rsidTr="00720186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4" w14:textId="06F81980" w:rsidR="0029772C" w:rsidRPr="004C7294" w:rsidRDefault="0029772C" w:rsidP="00720186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4C729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4C729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5251B" w:rsidRPr="004C729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4C729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4C7294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4C729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5" w14:textId="77777777" w:rsidR="0029772C" w:rsidRPr="004C7294" w:rsidRDefault="0029772C" w:rsidP="00720186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4C729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4C729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4C7294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9772C" w:rsidRPr="004C7294" w14:paraId="7952EF88" w14:textId="77777777" w:rsidTr="00720186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7" w14:textId="77777777" w:rsidR="0029772C" w:rsidRPr="004C7294" w:rsidRDefault="0029772C" w:rsidP="00720186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4C729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4C7294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:rsidRPr="004C7294" w14:paraId="7952EF8C" w14:textId="77777777" w:rsidTr="0072018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9" w14:textId="6FBC6FE5" w:rsidR="0029772C" w:rsidRPr="004C7294" w:rsidRDefault="0029772C" w:rsidP="00720186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4C729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4C7294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9121AB" w:rsidRPr="004C729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952EF8A" w14:textId="77777777" w:rsidR="0029772C" w:rsidRPr="004C7294" w:rsidRDefault="0029772C" w:rsidP="00720186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4C729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4C7294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B" w14:textId="77777777" w:rsidR="0029772C" w:rsidRPr="004C7294" w:rsidRDefault="0029772C" w:rsidP="00720186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4C729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4C7294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9772C" w:rsidRPr="004C7294" w14:paraId="7952EF8F" w14:textId="77777777" w:rsidTr="00720186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8D" w14:textId="77777777" w:rsidR="0029772C" w:rsidRPr="004C7294" w:rsidRDefault="0029772C" w:rsidP="00720186">
            <w:pPr>
              <w:rPr>
                <w:rFonts w:ascii="Times New Roman" w:hAnsi="Times New Roman"/>
                <w:lang w:val="sr-Cyrl-CS" w:eastAsia="sr-Latn-CS"/>
              </w:rPr>
            </w:pPr>
            <w:r w:rsidRPr="004C7294">
              <w:rPr>
                <w:rFonts w:ascii="Times New Roman" w:hAnsi="Times New Roman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8E" w14:textId="5C2F4655" w:rsidR="0029772C" w:rsidRPr="004C7294" w:rsidRDefault="00022A62" w:rsidP="00720186">
            <w:pPr>
              <w:rPr>
                <w:rFonts w:ascii="Times New Roman" w:hAnsi="Times New Roman"/>
                <w:lang w:val="sr-Cyrl-RS" w:eastAsia="sr-Latn-CS"/>
              </w:rPr>
            </w:pPr>
            <w:r w:rsidRPr="004C7294">
              <w:rPr>
                <w:rFonts w:ascii="Times New Roman" w:hAnsi="Times New Roman"/>
                <w:lang w:val="sr-Cyrl-RS" w:eastAsia="sr-Latn-CS"/>
              </w:rPr>
              <w:t>Наслеђивање и еволуција</w:t>
            </w:r>
          </w:p>
        </w:tc>
      </w:tr>
      <w:tr w:rsidR="0029772C" w:rsidRPr="004C7294" w14:paraId="7952EF92" w14:textId="77777777" w:rsidTr="00720186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0" w14:textId="77777777" w:rsidR="0029772C" w:rsidRPr="004C7294" w:rsidRDefault="0029772C" w:rsidP="00720186">
            <w:pPr>
              <w:rPr>
                <w:rFonts w:ascii="Times New Roman" w:hAnsi="Times New Roman"/>
                <w:lang w:val="sr-Latn-RS" w:eastAsia="sr-Latn-CS"/>
              </w:rPr>
            </w:pPr>
            <w:r w:rsidRPr="004C7294">
              <w:rPr>
                <w:rFonts w:ascii="Times New Roman" w:hAnsi="Times New Roman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1" w14:textId="2CF5CC77" w:rsidR="0029772C" w:rsidRPr="004C7294" w:rsidRDefault="00022A62" w:rsidP="00720186">
            <w:pPr>
              <w:rPr>
                <w:rFonts w:ascii="Times New Roman" w:hAnsi="Times New Roman"/>
                <w:lang w:val="sr-Cyrl-RS" w:eastAsia="sr-Latn-CS"/>
              </w:rPr>
            </w:pPr>
            <w:r w:rsidRPr="004C7294">
              <w:rPr>
                <w:rFonts w:ascii="Times New Roman" w:hAnsi="Times New Roman"/>
                <w:lang w:val="sr-Cyrl-RS" w:eastAsia="sr-Latn-CS"/>
              </w:rPr>
              <w:t>Наслеђивање</w:t>
            </w:r>
            <w:r w:rsidR="004C7294">
              <w:rPr>
                <w:rFonts w:ascii="Times New Roman" w:hAnsi="Times New Roman"/>
                <w:lang w:val="sr-Cyrl-RS" w:eastAsia="sr-Latn-CS"/>
              </w:rPr>
              <w:t xml:space="preserve"> – </w:t>
            </w:r>
            <w:r w:rsidRPr="004C7294">
              <w:rPr>
                <w:rFonts w:ascii="Times New Roman" w:hAnsi="Times New Roman"/>
                <w:lang w:val="sr-Cyrl-RS" w:eastAsia="sr-Latn-CS"/>
              </w:rPr>
              <w:t>Менделова правила</w:t>
            </w:r>
          </w:p>
        </w:tc>
      </w:tr>
      <w:tr w:rsidR="0029772C" w:rsidRPr="004C7294" w14:paraId="7952EF95" w14:textId="77777777" w:rsidTr="00720186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3" w14:textId="77777777" w:rsidR="0029772C" w:rsidRPr="004C7294" w:rsidRDefault="0029772C" w:rsidP="00720186">
            <w:pPr>
              <w:rPr>
                <w:rFonts w:ascii="Times New Roman" w:hAnsi="Times New Roman"/>
                <w:lang w:val="sr-Cyrl-CS" w:eastAsia="sr-Latn-CS"/>
              </w:rPr>
            </w:pPr>
            <w:r w:rsidRPr="004C7294">
              <w:rPr>
                <w:rFonts w:ascii="Times New Roman" w:hAnsi="Times New Roman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4" w14:textId="088B4718" w:rsidR="0029772C" w:rsidRPr="004C7294" w:rsidRDefault="009121AB" w:rsidP="00720186">
            <w:pPr>
              <w:rPr>
                <w:rFonts w:ascii="Times New Roman" w:hAnsi="Times New Roman"/>
                <w:lang w:val="sr-Cyrl-RS" w:eastAsia="sr-Latn-CS"/>
              </w:rPr>
            </w:pPr>
            <w:r w:rsidRPr="004C7294"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29772C" w:rsidRPr="004C7294" w14:paraId="7952EF98" w14:textId="77777777" w:rsidTr="00720186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6" w14:textId="77777777" w:rsidR="0029772C" w:rsidRPr="004C7294" w:rsidRDefault="0029772C" w:rsidP="00720186">
            <w:pPr>
              <w:rPr>
                <w:rFonts w:ascii="Times New Roman" w:hAnsi="Times New Roman"/>
                <w:lang w:val="sr-Cyrl-CS" w:eastAsia="sr-Latn-CS"/>
              </w:rPr>
            </w:pPr>
            <w:r w:rsidRPr="004C7294">
              <w:rPr>
                <w:rFonts w:ascii="Times New Roman" w:hAnsi="Times New Roman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D41BB" w14:textId="4DE8B458" w:rsidR="00022A62" w:rsidRPr="004C7294" w:rsidRDefault="009121AB" w:rsidP="00720186">
            <w:pPr>
              <w:rPr>
                <w:rFonts w:ascii="Times New Roman" w:hAnsi="Times New Roman"/>
                <w:lang w:val="sr-Cyrl-RS"/>
              </w:rPr>
            </w:pPr>
            <w:r w:rsidRPr="004C7294">
              <w:rPr>
                <w:rFonts w:ascii="Times New Roman" w:hAnsi="Times New Roman"/>
                <w:lang w:val="sr-Cyrl-RS" w:eastAsia="sr-Latn-RS"/>
              </w:rPr>
              <w:t xml:space="preserve">Утврђивање стечених знања </w:t>
            </w:r>
            <w:r w:rsidR="00022A62" w:rsidRPr="004C7294">
              <w:rPr>
                <w:rFonts w:ascii="Times New Roman" w:hAnsi="Times New Roman"/>
                <w:lang w:val="sr-Cyrl-RS" w:eastAsia="sr-Latn-RS"/>
              </w:rPr>
              <w:t xml:space="preserve">о </w:t>
            </w:r>
            <w:r w:rsidR="00022A62" w:rsidRPr="004C7294">
              <w:rPr>
                <w:rFonts w:ascii="Times New Roman" w:hAnsi="Times New Roman"/>
                <w:lang w:val="sr-Cyrl-RS"/>
              </w:rPr>
              <w:t>правилност</w:t>
            </w:r>
            <w:r w:rsidR="00255A2B" w:rsidRPr="004C7294">
              <w:rPr>
                <w:rFonts w:ascii="Times New Roman" w:hAnsi="Times New Roman"/>
                <w:lang w:val="sr-Cyrl-RS"/>
              </w:rPr>
              <w:t>и</w:t>
            </w:r>
            <w:r w:rsidR="00022A62" w:rsidRPr="004C7294">
              <w:rPr>
                <w:rFonts w:ascii="Times New Roman" w:hAnsi="Times New Roman"/>
                <w:lang w:val="sr-Cyrl-RS"/>
              </w:rPr>
              <w:t xml:space="preserve"> наслеђивањ</w:t>
            </w:r>
            <w:r w:rsidR="004C7294">
              <w:rPr>
                <w:rFonts w:ascii="Times New Roman" w:hAnsi="Times New Roman"/>
                <w:lang w:val="sr-Cyrl-RS"/>
              </w:rPr>
              <w:t>а</w:t>
            </w:r>
            <w:r w:rsidR="00022A62" w:rsidRPr="004C7294">
              <w:rPr>
                <w:rFonts w:ascii="Times New Roman" w:hAnsi="Times New Roman"/>
                <w:lang w:val="sr-Cyrl-RS"/>
              </w:rPr>
              <w:t xml:space="preserve"> представљено Менделовим правилима</w:t>
            </w:r>
          </w:p>
          <w:p w14:paraId="7952EF97" w14:textId="0E762742" w:rsidR="0029772C" w:rsidRPr="004C7294" w:rsidRDefault="0029772C" w:rsidP="00720186">
            <w:pPr>
              <w:rPr>
                <w:rFonts w:ascii="Times New Roman" w:hAnsi="Times New Roman"/>
                <w:lang w:val="sr-Cyrl-RS" w:eastAsia="sr-Latn-RS"/>
              </w:rPr>
            </w:pPr>
          </w:p>
        </w:tc>
      </w:tr>
      <w:tr w:rsidR="0029772C" w:rsidRPr="004C7294" w14:paraId="7952EFA0" w14:textId="77777777" w:rsidTr="00720186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99" w14:textId="77777777" w:rsidR="0029772C" w:rsidRPr="004C7294" w:rsidRDefault="0029772C" w:rsidP="00720186">
            <w:pPr>
              <w:rPr>
                <w:rFonts w:ascii="Times New Roman" w:hAnsi="Times New Roman"/>
                <w:lang w:val="sr-Cyrl-CS" w:eastAsia="sr-Latn-CS"/>
              </w:rPr>
            </w:pPr>
            <w:r w:rsidRPr="004C7294">
              <w:rPr>
                <w:rFonts w:ascii="Times New Roman" w:hAnsi="Times New Roman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9A" w14:textId="77777777" w:rsidR="0029772C" w:rsidRPr="004C7294" w:rsidRDefault="0029772C" w:rsidP="00720186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4C7294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14E73059" w14:textId="263FCC9A" w:rsidR="00022A62" w:rsidRPr="0056056B" w:rsidRDefault="00255A2B" w:rsidP="0056056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bookmarkStart w:id="0" w:name="_Hlk42759627"/>
            <w:r w:rsidRPr="0056056B">
              <w:rPr>
                <w:rFonts w:ascii="Times New Roman" w:hAnsi="Times New Roman"/>
              </w:rPr>
              <w:t>објасн</w:t>
            </w:r>
            <w:r w:rsidRPr="0056056B">
              <w:rPr>
                <w:rFonts w:ascii="Times New Roman" w:hAnsi="Times New Roman"/>
                <w:lang w:val="sr-Cyrl-RS"/>
              </w:rPr>
              <w:t>е</w:t>
            </w:r>
            <w:r w:rsidR="00022A62" w:rsidRPr="0056056B">
              <w:rPr>
                <w:rFonts w:ascii="Times New Roman" w:hAnsi="Times New Roman"/>
              </w:rPr>
              <w:t xml:space="preserve"> шта је ген, а шта генотип;</w:t>
            </w:r>
          </w:p>
          <w:p w14:paraId="0436904A" w14:textId="3B016B45" w:rsidR="00022A62" w:rsidRPr="0056056B" w:rsidRDefault="00255A2B" w:rsidP="0056056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56056B">
              <w:rPr>
                <w:rFonts w:ascii="Times New Roman" w:hAnsi="Times New Roman"/>
              </w:rPr>
              <w:t>објасн</w:t>
            </w:r>
            <w:r w:rsidRPr="0056056B">
              <w:rPr>
                <w:rFonts w:ascii="Times New Roman" w:hAnsi="Times New Roman"/>
                <w:lang w:val="sr-Cyrl-RS"/>
              </w:rPr>
              <w:t>е</w:t>
            </w:r>
            <w:r w:rsidR="00022A62" w:rsidRPr="0056056B">
              <w:rPr>
                <w:rFonts w:ascii="Times New Roman" w:hAnsi="Times New Roman"/>
              </w:rPr>
              <w:t xml:space="preserve"> значај алела за развијање одређене особине код јединке;</w:t>
            </w:r>
          </w:p>
          <w:p w14:paraId="3C4A2513" w14:textId="5222E71E" w:rsidR="00022A62" w:rsidRPr="0056056B" w:rsidRDefault="00255A2B" w:rsidP="0056056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56056B">
              <w:rPr>
                <w:rFonts w:ascii="Times New Roman" w:hAnsi="Times New Roman"/>
              </w:rPr>
              <w:t>објасн</w:t>
            </w:r>
            <w:r w:rsidRPr="0056056B">
              <w:rPr>
                <w:rFonts w:ascii="Times New Roman" w:hAnsi="Times New Roman"/>
                <w:lang w:val="sr-Cyrl-RS"/>
              </w:rPr>
              <w:t>е</w:t>
            </w:r>
            <w:r w:rsidR="00022A62" w:rsidRPr="0056056B">
              <w:rPr>
                <w:rFonts w:ascii="Times New Roman" w:hAnsi="Times New Roman"/>
              </w:rPr>
              <w:t xml:space="preserve"> разлику између доминантних и рецесивних алела;</w:t>
            </w:r>
          </w:p>
          <w:p w14:paraId="7952EF9E" w14:textId="20094C6E" w:rsidR="0029772C" w:rsidRPr="0056056B" w:rsidRDefault="00255A2B" w:rsidP="0056056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56056B">
              <w:rPr>
                <w:rFonts w:ascii="Times New Roman" w:hAnsi="Times New Roman"/>
              </w:rPr>
              <w:t>објасн</w:t>
            </w:r>
            <w:r w:rsidRPr="0056056B">
              <w:rPr>
                <w:rFonts w:ascii="Times New Roman" w:hAnsi="Times New Roman"/>
                <w:lang w:val="sr-Cyrl-RS"/>
              </w:rPr>
              <w:t>е</w:t>
            </w:r>
            <w:r w:rsidRPr="0056056B">
              <w:rPr>
                <w:rFonts w:ascii="Times New Roman" w:hAnsi="Times New Roman"/>
              </w:rPr>
              <w:t xml:space="preserve"> и илуструј</w:t>
            </w:r>
            <w:r w:rsidRPr="0056056B">
              <w:rPr>
                <w:rFonts w:ascii="Times New Roman" w:hAnsi="Times New Roman"/>
                <w:lang w:val="sr-Cyrl-RS"/>
              </w:rPr>
              <w:t>у</w:t>
            </w:r>
            <w:r w:rsidR="00022A62" w:rsidRPr="0056056B">
              <w:rPr>
                <w:rFonts w:ascii="Times New Roman" w:hAnsi="Times New Roman"/>
              </w:rPr>
              <w:t xml:space="preserve"> Менделова правила наслеђивања. </w:t>
            </w:r>
          </w:p>
          <w:bookmarkEnd w:id="0"/>
          <w:p w14:paraId="7952EF9F" w14:textId="77777777" w:rsidR="0029772C" w:rsidRPr="004C7294" w:rsidRDefault="0029772C" w:rsidP="00720186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29772C" w:rsidRPr="004C7294" w14:paraId="7952EFA3" w14:textId="77777777" w:rsidTr="00720186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1" w14:textId="77777777" w:rsidR="0029772C" w:rsidRPr="004C7294" w:rsidRDefault="0029772C" w:rsidP="00720186">
            <w:pPr>
              <w:rPr>
                <w:rFonts w:ascii="Times New Roman" w:hAnsi="Times New Roman"/>
                <w:lang w:val="sr-Latn-RS" w:eastAsia="sr-Latn-CS"/>
              </w:rPr>
            </w:pPr>
            <w:r w:rsidRPr="004C7294">
              <w:rPr>
                <w:rFonts w:ascii="Times New Roman" w:hAnsi="Times New Roman"/>
                <w:lang w:val="sr-Cyrl-CS" w:eastAsia="sr-Latn-CS"/>
              </w:rPr>
              <w:t>Облик рада</w:t>
            </w:r>
            <w:r w:rsidRPr="004C7294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2" w14:textId="752FF063" w:rsidR="0029772C" w:rsidRPr="004C7294" w:rsidRDefault="0029772C" w:rsidP="00720186">
            <w:pPr>
              <w:rPr>
                <w:rFonts w:ascii="Times New Roman" w:hAnsi="Times New Roman"/>
                <w:lang w:val="sr-Cyrl-RS" w:eastAsia="sr-Latn-CS"/>
              </w:rPr>
            </w:pPr>
            <w:r w:rsidRPr="004C7294">
              <w:rPr>
                <w:rFonts w:ascii="Times New Roman" w:hAnsi="Times New Roman"/>
                <w:lang w:val="sr-Cyrl-RS" w:eastAsia="sr-Latn-CS"/>
              </w:rPr>
              <w:t>Ф</w:t>
            </w:r>
            <w:r w:rsidRPr="004C7294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106673" w:rsidRPr="004C7294">
              <w:rPr>
                <w:rFonts w:ascii="Times New Roman" w:hAnsi="Times New Roman"/>
                <w:lang w:val="sr-Cyrl-RS" w:eastAsia="sr-Latn-CS"/>
              </w:rPr>
              <w:t>, индивидуални,  рад у групи</w:t>
            </w:r>
          </w:p>
        </w:tc>
      </w:tr>
      <w:tr w:rsidR="0029772C" w:rsidRPr="004C7294" w14:paraId="7952EFA6" w14:textId="77777777" w:rsidTr="00720186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4" w14:textId="77777777" w:rsidR="0029772C" w:rsidRPr="004C7294" w:rsidRDefault="0029772C" w:rsidP="00720186">
            <w:pPr>
              <w:rPr>
                <w:rFonts w:ascii="Times New Roman" w:hAnsi="Times New Roman"/>
                <w:lang w:val="sr-Latn-RS" w:eastAsia="sr-Latn-CS"/>
              </w:rPr>
            </w:pPr>
            <w:r w:rsidRPr="004C7294">
              <w:rPr>
                <w:rFonts w:ascii="Times New Roman" w:hAnsi="Times New Roman"/>
                <w:lang w:val="sr-Cyrl-CS" w:eastAsia="sr-Latn-CS"/>
              </w:rPr>
              <w:t>Наставне методе</w:t>
            </w:r>
            <w:r w:rsidRPr="004C7294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5" w14:textId="78944BEE" w:rsidR="0029772C" w:rsidRPr="004C7294" w:rsidRDefault="0029772C" w:rsidP="00720186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4C7294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4C7294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30145" w:rsidRPr="004C7294">
              <w:rPr>
                <w:rFonts w:ascii="Times New Roman" w:hAnsi="Times New Roman"/>
                <w:lang w:val="sr-Cyrl-RS" w:eastAsia="sr-Latn-CS"/>
              </w:rPr>
              <w:t xml:space="preserve">решавање проблема, </w:t>
            </w:r>
            <w:r w:rsidR="004C7294">
              <w:rPr>
                <w:rFonts w:ascii="Times New Roman" w:hAnsi="Times New Roman"/>
                <w:lang w:val="sr-Cyrl-RS" w:eastAsia="sr-Latn-CS"/>
              </w:rPr>
              <w:t>текстуална</w:t>
            </w:r>
          </w:p>
        </w:tc>
      </w:tr>
      <w:tr w:rsidR="0029772C" w:rsidRPr="004C7294" w14:paraId="7952EFA9" w14:textId="77777777" w:rsidTr="00720186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7" w14:textId="77777777" w:rsidR="0029772C" w:rsidRPr="004C7294" w:rsidRDefault="0029772C" w:rsidP="00720186">
            <w:pPr>
              <w:rPr>
                <w:rFonts w:ascii="Times New Roman" w:hAnsi="Times New Roman"/>
                <w:lang w:val="sr-Latn-RS" w:eastAsia="sr-Latn-CS"/>
              </w:rPr>
            </w:pPr>
            <w:r w:rsidRPr="004C7294">
              <w:rPr>
                <w:rFonts w:ascii="Times New Roman" w:hAnsi="Times New Roman"/>
                <w:lang w:val="sr-Cyrl-CS" w:eastAsia="sr-Latn-CS"/>
              </w:rPr>
              <w:t>Наставна средства</w:t>
            </w:r>
            <w:r w:rsidRPr="004C7294">
              <w:rPr>
                <w:rFonts w:ascii="Times New Roman" w:hAnsi="Times New Roman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8" w14:textId="0D9E153F" w:rsidR="0029772C" w:rsidRPr="009947EA" w:rsidRDefault="00D30145" w:rsidP="00720186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4C7294">
              <w:rPr>
                <w:rFonts w:ascii="Times New Roman" w:hAnsi="Times New Roman"/>
                <w:lang w:val="sr-Cyrl-RS" w:eastAsia="sr-Latn-CS"/>
              </w:rPr>
              <w:t>Припремљени радни листићи</w:t>
            </w:r>
            <w:r w:rsidR="00022A62" w:rsidRPr="004C7294">
              <w:rPr>
                <w:rFonts w:ascii="Times New Roman" w:hAnsi="Times New Roman"/>
                <w:lang w:eastAsia="sr-Latn-CS"/>
              </w:rPr>
              <w:t>,</w:t>
            </w:r>
            <w:r w:rsidR="00022A62" w:rsidRPr="004C7294">
              <w:rPr>
                <w:rFonts w:ascii="Times New Roman" w:hAnsi="Times New Roman"/>
                <w:lang w:val="sr-Cyrl-RS" w:eastAsia="sr-Latn-CS"/>
              </w:rPr>
              <w:t xml:space="preserve"> свеска, уџбеник</w:t>
            </w:r>
            <w:r w:rsidR="00A544C0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9947EA">
              <w:rPr>
                <w:rFonts w:ascii="Times New Roman" w:hAnsi="Times New Roman"/>
                <w:lang w:val="sr-Latn-RS" w:eastAsia="sr-Latn-CS"/>
              </w:rPr>
              <w:t>7</w:t>
            </w:r>
          </w:p>
        </w:tc>
      </w:tr>
      <w:tr w:rsidR="0029772C" w:rsidRPr="004C7294" w14:paraId="7952EFAC" w14:textId="77777777" w:rsidTr="00720186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A" w14:textId="77777777" w:rsidR="0029772C" w:rsidRPr="004C7294" w:rsidRDefault="0029772C" w:rsidP="00720186">
            <w:pPr>
              <w:rPr>
                <w:rFonts w:ascii="Times New Roman" w:hAnsi="Times New Roman"/>
                <w:lang w:val="sr-Latn-RS" w:eastAsia="sr-Latn-CS"/>
              </w:rPr>
            </w:pPr>
            <w:r w:rsidRPr="004C7294">
              <w:rPr>
                <w:rFonts w:ascii="Times New Roman" w:hAnsi="Times New Roman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EFAB" w14:textId="77777777" w:rsidR="0029772C" w:rsidRPr="004C7294" w:rsidRDefault="0029772C" w:rsidP="00720186">
            <w:pPr>
              <w:rPr>
                <w:rFonts w:ascii="Times New Roman" w:hAnsi="Times New Roman"/>
                <w:lang w:val="sr-Cyrl-RS" w:eastAsia="sr-Latn-CS"/>
              </w:rPr>
            </w:pPr>
            <w:r w:rsidRPr="004C7294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</w:t>
            </w:r>
            <w:r w:rsidR="00346263" w:rsidRPr="004C729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4C7294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55A2B" w:rsidRPr="004C7294" w14:paraId="48409309" w14:textId="77777777" w:rsidTr="00720186">
        <w:trPr>
          <w:trHeight w:val="567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747DBC" w14:textId="77777777" w:rsidR="00255A2B" w:rsidRPr="004C7294" w:rsidRDefault="00255A2B" w:rsidP="00720186">
            <w:pPr>
              <w:rPr>
                <w:rFonts w:ascii="Times New Roman" w:hAnsi="Times New Roman"/>
                <w:lang w:val="sr-Cyrl-CS" w:eastAsia="sr-Latn-CS"/>
              </w:rPr>
            </w:pPr>
            <w:r w:rsidRPr="004C7294">
              <w:rPr>
                <w:rFonts w:ascii="Times New Roman" w:hAnsi="Times New Roman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86611" w14:textId="6C31DE46" w:rsidR="00255A2B" w:rsidRPr="004C7294" w:rsidRDefault="00255A2B" w:rsidP="00720186">
            <w:pPr>
              <w:rPr>
                <w:rFonts w:ascii="Times New Roman" w:hAnsi="Times New Roman"/>
                <w:lang w:val="sr-Cyrl-RS" w:eastAsia="sr-Latn-CS"/>
              </w:rPr>
            </w:pPr>
            <w:r w:rsidRPr="004C7294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  <w:r w:rsidR="00106673" w:rsidRPr="004C7294">
              <w:rPr>
                <w:rFonts w:ascii="Times New Roman" w:hAnsi="Times New Roman"/>
                <w:lang w:val="sr-Cyrl-RS" w:eastAsia="sr-Latn-CS"/>
              </w:rPr>
              <w:t>,</w:t>
            </w:r>
            <w:r w:rsidR="004C729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106673" w:rsidRPr="004C7294">
              <w:rPr>
                <w:rFonts w:ascii="Times New Roman" w:hAnsi="Times New Roman"/>
                <w:lang w:val="sr-Cyrl-RS" w:eastAsia="sr-Latn-CS"/>
              </w:rPr>
              <w:t>ликовна култура</w:t>
            </w:r>
          </w:p>
        </w:tc>
      </w:tr>
      <w:tr w:rsidR="0029772C" w:rsidRPr="004C7294" w14:paraId="7952EFAE" w14:textId="77777777" w:rsidTr="00720186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AD" w14:textId="77777777" w:rsidR="0029772C" w:rsidRPr="004C7294" w:rsidRDefault="0029772C" w:rsidP="00720186">
            <w:pPr>
              <w:rPr>
                <w:rFonts w:ascii="Times New Roman" w:hAnsi="Times New Roman"/>
                <w:lang w:val="sr-Cyrl-RS" w:eastAsia="sr-Latn-CS"/>
              </w:rPr>
            </w:pPr>
            <w:r w:rsidRPr="004C7294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9772C" w:rsidRPr="004C7294" w14:paraId="7952EFBB" w14:textId="77777777" w:rsidTr="00720186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2EFB0" w14:textId="5C1650B7" w:rsidR="0029772C" w:rsidRPr="004C7294" w:rsidRDefault="0029772C" w:rsidP="00720186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4C7294">
              <w:rPr>
                <w:rFonts w:ascii="Times New Roman" w:hAnsi="Times New Roman"/>
                <w:b/>
                <w:lang w:val="sr-Cyrl-CS" w:eastAsia="sr-Latn-CS"/>
              </w:rPr>
              <w:t>Уводни део</w:t>
            </w:r>
            <w:r w:rsidRPr="004C7294">
              <w:rPr>
                <w:rFonts w:ascii="Times New Roman" w:hAnsi="Times New Roman"/>
                <w:b/>
                <w:lang w:val="sr-Latn-RS" w:eastAsia="sr-Latn-CS"/>
              </w:rPr>
              <w:t xml:space="preserve"> (10 </w:t>
            </w:r>
            <w:r w:rsidRPr="004C7294">
              <w:rPr>
                <w:rFonts w:ascii="Times New Roman" w:hAnsi="Times New Roman"/>
                <w:b/>
                <w:lang w:val="sr-Cyrl-RS" w:eastAsia="sr-Latn-CS"/>
              </w:rPr>
              <w:t>минута)</w:t>
            </w:r>
            <w:r w:rsidRPr="004C7294">
              <w:rPr>
                <w:rFonts w:ascii="Times New Roman" w:hAnsi="Times New Roman"/>
                <w:b/>
                <w:lang w:val="sr-Cyrl-CS" w:eastAsia="sr-Latn-CS"/>
              </w:rPr>
              <w:t>:</w:t>
            </w:r>
          </w:p>
          <w:p w14:paraId="7952EFB1" w14:textId="77777777" w:rsidR="00346263" w:rsidRPr="004C7294" w:rsidRDefault="00346263" w:rsidP="00720186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7952EFB2" w14:textId="79CB46DC" w:rsidR="0029772C" w:rsidRPr="004C7294" w:rsidRDefault="009121AB" w:rsidP="00720186">
            <w:pPr>
              <w:rPr>
                <w:rFonts w:ascii="Times New Roman" w:hAnsi="Times New Roman"/>
                <w:lang w:val="sr-Cyrl-CS" w:eastAsia="sr-Latn-CS"/>
              </w:rPr>
            </w:pPr>
            <w:r w:rsidRPr="004C7294">
              <w:rPr>
                <w:rFonts w:ascii="Times New Roman" w:hAnsi="Times New Roman"/>
                <w:lang w:val="sr-Cyrl-CS" w:eastAsia="sr-Latn-CS"/>
              </w:rPr>
              <w:t>Наставник п</w:t>
            </w:r>
            <w:r w:rsidR="00346263" w:rsidRPr="004C7294">
              <w:rPr>
                <w:rFonts w:ascii="Times New Roman" w:hAnsi="Times New Roman"/>
                <w:lang w:val="sr-Cyrl-CS" w:eastAsia="sr-Latn-CS"/>
              </w:rPr>
              <w:t>ровера</w:t>
            </w:r>
            <w:r w:rsidRPr="004C7294">
              <w:rPr>
                <w:rFonts w:ascii="Times New Roman" w:hAnsi="Times New Roman"/>
                <w:lang w:val="sr-Cyrl-CS" w:eastAsia="sr-Latn-CS"/>
              </w:rPr>
              <w:t>ва како су ученици урадили домаћи задатак</w:t>
            </w:r>
            <w:r w:rsidR="0050263E" w:rsidRPr="004C7294">
              <w:rPr>
                <w:rFonts w:ascii="Times New Roman" w:hAnsi="Times New Roman"/>
                <w:lang w:eastAsia="sr-Latn-CS"/>
              </w:rPr>
              <w:t>.</w:t>
            </w:r>
            <w:r w:rsidR="00106673" w:rsidRPr="004C729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94E8A" w:rsidRPr="004C7294">
              <w:rPr>
                <w:rFonts w:ascii="Times New Roman" w:hAnsi="Times New Roman"/>
                <w:lang w:val="sr-Cyrl-CS" w:eastAsia="sr-Latn-CS"/>
              </w:rPr>
              <w:t>Н</w:t>
            </w:r>
            <w:r w:rsidR="0029772C" w:rsidRPr="004C7294">
              <w:rPr>
                <w:rFonts w:ascii="Times New Roman" w:hAnsi="Times New Roman"/>
                <w:lang w:val="sr-Cyrl-CS" w:eastAsia="sr-Latn-CS"/>
              </w:rPr>
              <w:t>еколико ученика чита</w:t>
            </w:r>
            <w:r w:rsidR="00255A2B" w:rsidRPr="004C7294">
              <w:rPr>
                <w:rFonts w:ascii="Times New Roman" w:hAnsi="Times New Roman"/>
                <w:lang w:val="sr-Cyrl-CS" w:eastAsia="sr-Latn-CS"/>
              </w:rPr>
              <w:t>,</w:t>
            </w:r>
            <w:r w:rsidR="00106673" w:rsidRPr="004C7294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255A2B" w:rsidRPr="004C7294">
              <w:rPr>
                <w:rFonts w:ascii="Times New Roman" w:hAnsi="Times New Roman"/>
                <w:lang w:val="sr-Cyrl-CS" w:eastAsia="sr-Latn-CS"/>
              </w:rPr>
              <w:t>а</w:t>
            </w:r>
            <w:r w:rsidRPr="004C7294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255A2B" w:rsidRPr="004C7294">
              <w:rPr>
                <w:rFonts w:ascii="Times New Roman" w:hAnsi="Times New Roman"/>
                <w:lang w:val="sr-Cyrl-CS" w:eastAsia="sr-Latn-CS"/>
              </w:rPr>
              <w:t>о</w:t>
            </w:r>
            <w:r w:rsidR="00794E8A" w:rsidRPr="004C7294">
              <w:rPr>
                <w:rFonts w:ascii="Times New Roman" w:hAnsi="Times New Roman"/>
                <w:lang w:val="sr-Cyrl-CS" w:eastAsia="sr-Latn-CS"/>
              </w:rPr>
              <w:t>стали слушају,</w:t>
            </w:r>
            <w:r w:rsidR="00346263" w:rsidRPr="004C7294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255A2B" w:rsidRPr="004C7294">
              <w:rPr>
                <w:rFonts w:ascii="Times New Roman" w:hAnsi="Times New Roman"/>
                <w:lang w:val="sr-Cyrl-CS" w:eastAsia="sr-Latn-CS"/>
              </w:rPr>
              <w:t xml:space="preserve">коригују и </w:t>
            </w:r>
            <w:r w:rsidR="00346263" w:rsidRPr="004C7294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794E8A" w:rsidRPr="004C7294">
              <w:rPr>
                <w:rFonts w:ascii="Times New Roman" w:hAnsi="Times New Roman"/>
                <w:lang w:val="sr-Cyrl-CS" w:eastAsia="sr-Latn-CS"/>
              </w:rPr>
              <w:t>допуњују.</w:t>
            </w:r>
          </w:p>
          <w:p w14:paraId="37EB8D42" w14:textId="77777777" w:rsidR="004C7294" w:rsidRDefault="004C7294" w:rsidP="00720186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7952EFB5" w14:textId="6296DC84" w:rsidR="0029772C" w:rsidRDefault="00F13952" w:rsidP="00720186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4C7294">
              <w:rPr>
                <w:rFonts w:ascii="Times New Roman" w:hAnsi="Times New Roman"/>
                <w:b/>
                <w:lang w:val="sr-Cyrl-CS" w:eastAsia="sr-Latn-CS"/>
              </w:rPr>
              <w:t>Главни део (30</w:t>
            </w:r>
            <w:r w:rsidR="0029772C" w:rsidRPr="004C7294">
              <w:rPr>
                <w:rFonts w:ascii="Times New Roman" w:hAnsi="Times New Roman"/>
                <w:b/>
                <w:lang w:val="sr-Cyrl-CS" w:eastAsia="sr-Latn-CS"/>
              </w:rPr>
              <w:t xml:space="preserve"> минута):</w:t>
            </w:r>
          </w:p>
          <w:p w14:paraId="50968EFE" w14:textId="77777777" w:rsidR="004C7294" w:rsidRPr="004C7294" w:rsidRDefault="004C7294" w:rsidP="00720186">
            <w:pPr>
              <w:rPr>
                <w:rFonts w:ascii="Times New Roman" w:hAnsi="Times New Roman"/>
                <w:b/>
                <w:lang w:val="sr-Cyrl-CS" w:eastAsia="sr-Latn-CS"/>
              </w:rPr>
            </w:pPr>
          </w:p>
          <w:p w14:paraId="4DD09116" w14:textId="48603254" w:rsidR="00896ED9" w:rsidRDefault="002E2853" w:rsidP="00720186">
            <w:pPr>
              <w:rPr>
                <w:rFonts w:ascii="Times New Roman" w:hAnsi="Times New Roman"/>
                <w:lang w:val="sr-Cyrl-RS" w:eastAsia="sr-Latn-RS"/>
              </w:rPr>
            </w:pPr>
            <w:r w:rsidRPr="004C7294">
              <w:rPr>
                <w:rFonts w:ascii="Times New Roman" w:hAnsi="Times New Roman"/>
                <w:lang w:val="sr-Cyrl-RS" w:eastAsia="sr-Latn-RS"/>
              </w:rPr>
              <w:t xml:space="preserve">Наставник поставља питања </w:t>
            </w:r>
            <w:r w:rsidR="00896ED9" w:rsidRPr="004C7294">
              <w:rPr>
                <w:rFonts w:ascii="Times New Roman" w:hAnsi="Times New Roman"/>
                <w:lang w:val="sr-Cyrl-RS" w:eastAsia="sr-Latn-RS"/>
              </w:rPr>
              <w:t>која се односе на гене,</w:t>
            </w:r>
            <w:r w:rsidR="00106673" w:rsidRPr="004C7294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896ED9" w:rsidRPr="004C7294">
              <w:rPr>
                <w:rFonts w:ascii="Times New Roman" w:hAnsi="Times New Roman"/>
                <w:lang w:val="sr-Cyrl-RS" w:eastAsia="sr-Latn-RS"/>
              </w:rPr>
              <w:t>генотип,</w:t>
            </w:r>
            <w:r w:rsidR="00106673" w:rsidRPr="004C7294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4C7294">
              <w:rPr>
                <w:rFonts w:ascii="Times New Roman" w:hAnsi="Times New Roman"/>
                <w:lang w:val="sr-Cyrl-RS" w:eastAsia="sr-Latn-RS"/>
              </w:rPr>
              <w:t>фенотип</w:t>
            </w:r>
            <w:r w:rsidR="00896ED9" w:rsidRPr="004C7294">
              <w:rPr>
                <w:rFonts w:ascii="Times New Roman" w:hAnsi="Times New Roman"/>
                <w:lang w:val="sr-Cyrl-RS" w:eastAsia="sr-Latn-RS"/>
              </w:rPr>
              <w:t xml:space="preserve"> и алеле.</w:t>
            </w:r>
            <w:r w:rsidR="004C7294">
              <w:rPr>
                <w:rFonts w:ascii="Times New Roman" w:hAnsi="Times New Roman"/>
                <w:lang w:val="sr-Cyrl-RS" w:eastAsia="sr-Latn-RS"/>
              </w:rPr>
              <w:t xml:space="preserve"> Говори ученицима да ће утврдити знање </w:t>
            </w:r>
            <w:r w:rsidR="00A544C0">
              <w:rPr>
                <w:rFonts w:ascii="Times New Roman" w:hAnsi="Times New Roman"/>
                <w:lang w:val="sr-Cyrl-RS" w:eastAsia="sr-Latn-RS"/>
              </w:rPr>
              <w:t xml:space="preserve">из ове области </w:t>
            </w:r>
            <w:r w:rsidR="004C7294">
              <w:rPr>
                <w:rFonts w:ascii="Times New Roman" w:hAnsi="Times New Roman"/>
                <w:lang w:val="sr-Cyrl-RS" w:eastAsia="sr-Latn-RS"/>
              </w:rPr>
              <w:t>играјући се игре улога.</w:t>
            </w:r>
          </w:p>
          <w:p w14:paraId="2D77909E" w14:textId="77777777" w:rsidR="00A544C0" w:rsidRPr="004C7294" w:rsidRDefault="00A544C0" w:rsidP="00720186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42FEDD5D" w14:textId="46D52789" w:rsidR="0099169C" w:rsidRDefault="004C7294" w:rsidP="00720186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Дели</w:t>
            </w:r>
            <w:r w:rsidR="000F36F2" w:rsidRPr="004C7294">
              <w:rPr>
                <w:rFonts w:ascii="Times New Roman" w:hAnsi="Times New Roman"/>
                <w:b/>
                <w:lang w:val="sr-Latn-RS" w:eastAsia="sr-Latn-RS"/>
              </w:rPr>
              <w:t xml:space="preserve"> </w:t>
            </w:r>
            <w:r w:rsidR="000F36F2" w:rsidRPr="004C7294">
              <w:rPr>
                <w:rFonts w:ascii="Times New Roman" w:hAnsi="Times New Roman"/>
                <w:bCs/>
                <w:lang w:val="sr-Latn-RS" w:eastAsia="sr-Latn-RS"/>
              </w:rPr>
              <w:t>ученике у пет група</w:t>
            </w:r>
            <w:r w:rsidR="00255A2B" w:rsidRPr="004C7294">
              <w:rPr>
                <w:rFonts w:ascii="Times New Roman" w:hAnsi="Times New Roman"/>
                <w:lang w:val="sr-Latn-RS" w:eastAsia="sr-Latn-RS"/>
              </w:rPr>
              <w:t xml:space="preserve"> и обја</w:t>
            </w:r>
            <w:r w:rsidR="00255A2B" w:rsidRPr="004C7294">
              <w:rPr>
                <w:rFonts w:ascii="Times New Roman" w:hAnsi="Times New Roman"/>
                <w:lang w:val="sr-Cyrl-RS" w:eastAsia="sr-Latn-RS"/>
              </w:rPr>
              <w:t>шњава</w:t>
            </w:r>
            <w:r w:rsidR="000F36F2" w:rsidRPr="004C7294">
              <w:rPr>
                <w:rFonts w:ascii="Times New Roman" w:hAnsi="Times New Roman"/>
                <w:lang w:val="sr-Latn-RS" w:eastAsia="sr-Latn-RS"/>
              </w:rPr>
              <w:t xml:space="preserve"> им </w:t>
            </w:r>
            <w:r>
              <w:rPr>
                <w:rFonts w:ascii="Times New Roman" w:hAnsi="Times New Roman"/>
                <w:lang w:val="sr-Cyrl-RS" w:eastAsia="sr-Latn-RS"/>
              </w:rPr>
              <w:t xml:space="preserve">да </w:t>
            </w:r>
            <w:r w:rsidR="0099169C">
              <w:rPr>
                <w:rFonts w:ascii="Times New Roman" w:hAnsi="Times New Roman"/>
                <w:lang w:val="sr-Cyrl-RS" w:eastAsia="sr-Latn-RS"/>
              </w:rPr>
              <w:t xml:space="preserve">ће они глумити </w:t>
            </w:r>
            <w:r>
              <w:rPr>
                <w:rFonts w:ascii="Times New Roman" w:hAnsi="Times New Roman"/>
                <w:lang w:val="sr-Cyrl-RS" w:eastAsia="sr-Latn-RS"/>
              </w:rPr>
              <w:t>мл</w:t>
            </w:r>
            <w:r w:rsidR="0099169C">
              <w:rPr>
                <w:rFonts w:ascii="Times New Roman" w:hAnsi="Times New Roman"/>
                <w:lang w:val="sr-Cyrl-RS" w:eastAsia="sr-Latn-RS"/>
              </w:rPr>
              <w:t>а</w:t>
            </w:r>
            <w:r>
              <w:rPr>
                <w:rFonts w:ascii="Times New Roman" w:hAnsi="Times New Roman"/>
                <w:lang w:val="sr-Cyrl-RS" w:eastAsia="sr-Latn-RS"/>
              </w:rPr>
              <w:t>де генетичаре који имају прилику да разговарају са Грегором Менделом (не говори им да ће га он глумити).</w:t>
            </w:r>
          </w:p>
          <w:p w14:paraId="4992C2D0" w14:textId="60CD6740" w:rsidR="0099169C" w:rsidRDefault="0099169C" w:rsidP="00720186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Свака група добија по једну </w:t>
            </w:r>
            <w:r w:rsidRPr="0099169C">
              <w:rPr>
                <w:rFonts w:ascii="Times New Roman" w:hAnsi="Times New Roman"/>
                <w:b/>
                <w:bCs/>
                <w:lang w:val="sr-Cyrl-RS" w:eastAsia="sr-Latn-RS"/>
              </w:rPr>
              <w:t>картицу са инструкцијама</w:t>
            </w:r>
            <w:r>
              <w:rPr>
                <w:rFonts w:ascii="Times New Roman" w:hAnsi="Times New Roman"/>
                <w:b/>
                <w:bCs/>
                <w:lang w:val="sr-Cyrl-RS" w:eastAsia="sr-Latn-RS"/>
              </w:rPr>
              <w:t xml:space="preserve"> </w:t>
            </w:r>
            <w:r w:rsidRPr="0099169C">
              <w:rPr>
                <w:rFonts w:ascii="Times New Roman" w:hAnsi="Times New Roman"/>
                <w:lang w:val="sr-Cyrl-RS" w:eastAsia="sr-Latn-RS"/>
              </w:rPr>
              <w:t>(Прилог 1)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и лист папира А4 формата.</w:t>
            </w:r>
          </w:p>
          <w:p w14:paraId="24E430D8" w14:textId="39B8EAC7" w:rsidR="004C7294" w:rsidRDefault="0099169C" w:rsidP="00720186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Ученици треба </w:t>
            </w:r>
            <w:r w:rsidR="000716E7">
              <w:rPr>
                <w:rFonts w:ascii="Times New Roman" w:hAnsi="Times New Roman"/>
                <w:lang w:val="sr-Cyrl-RS" w:eastAsia="sr-Latn-RS"/>
              </w:rPr>
              <w:t xml:space="preserve">да, </w:t>
            </w:r>
            <w:r>
              <w:rPr>
                <w:rFonts w:ascii="Times New Roman" w:hAnsi="Times New Roman"/>
                <w:lang w:val="sr-Cyrl-RS" w:eastAsia="sr-Latn-RS"/>
              </w:rPr>
              <w:t>у односу на инструкције са картица</w:t>
            </w:r>
            <w:r w:rsidR="000716E7">
              <w:rPr>
                <w:rFonts w:ascii="Times New Roman" w:hAnsi="Times New Roman"/>
                <w:lang w:val="sr-Cyrl-RS" w:eastAsia="sr-Latn-RS"/>
              </w:rPr>
              <w:t>,</w:t>
            </w:r>
            <w:r>
              <w:rPr>
                <w:rFonts w:ascii="Times New Roman" w:hAnsi="Times New Roman"/>
                <w:lang w:val="sr-Cyrl-RS" w:eastAsia="sr-Latn-RS"/>
              </w:rPr>
              <w:t xml:space="preserve"> саставе одговарајућа питања. Наставник излази из учионице и после одређеног времена (2-3 минута, колико процени да је ученицима довољно за рад) улази у учионицу у улози др Мендела</w:t>
            </w:r>
            <w:r w:rsidR="00A544C0">
              <w:rPr>
                <w:rFonts w:ascii="Times New Roman" w:hAnsi="Times New Roman"/>
                <w:lang w:val="sr-Cyrl-RS" w:eastAsia="sr-Latn-RS"/>
              </w:rPr>
              <w:t>.</w:t>
            </w:r>
          </w:p>
          <w:p w14:paraId="07A77979" w14:textId="5D5E352F" w:rsidR="0099169C" w:rsidRDefault="0099169C" w:rsidP="00720186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022B3C9F" w14:textId="340D00CB" w:rsidR="0099169C" w:rsidRDefault="0099169C" w:rsidP="00720186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Наставник (као др Мендел) подели ученицима Прилог 2 и говори им да прате његова упутства, цртају, боје на папирима и записују белешке.</w:t>
            </w:r>
          </w:p>
          <w:p w14:paraId="664D98EE" w14:textId="3237FA9E" w:rsidR="0099169C" w:rsidRPr="004C7294" w:rsidRDefault="0099169C" w:rsidP="00720186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П</w:t>
            </w:r>
            <w:r w:rsidR="000716E7">
              <w:rPr>
                <w:rFonts w:ascii="Times New Roman" w:hAnsi="Times New Roman"/>
                <w:lang w:val="sr-Cyrl-RS" w:eastAsia="sr-Latn-RS"/>
              </w:rPr>
              <w:t>озива групе редом да поставе формирана питања и скреће им пажњу на одговарајуће слике у табелама на радом листу:</w:t>
            </w:r>
          </w:p>
          <w:p w14:paraId="1C97416F" w14:textId="77777777" w:rsidR="000716E7" w:rsidRPr="004C7294" w:rsidRDefault="000716E7" w:rsidP="00720186">
            <w:pPr>
              <w:rPr>
                <w:rFonts w:ascii="Times New Roman" w:hAnsi="Times New Roman"/>
                <w:lang w:val="sr-Latn-RS" w:eastAsia="sr-Latn-RS"/>
              </w:rPr>
            </w:pPr>
            <w:r w:rsidRPr="004C7294">
              <w:rPr>
                <w:rFonts w:ascii="Times New Roman" w:hAnsi="Times New Roman"/>
                <w:lang w:val="sr-Latn-RS" w:eastAsia="sr-Latn-RS"/>
              </w:rPr>
              <w:t>док разговар</w:t>
            </w:r>
            <w:r w:rsidRPr="004C7294">
              <w:rPr>
                <w:rFonts w:ascii="Times New Roman" w:hAnsi="Times New Roman"/>
                <w:lang w:val="sr-Cyrl-RS" w:eastAsia="sr-Latn-RS"/>
              </w:rPr>
              <w:t>а</w:t>
            </w:r>
            <w:r w:rsidRPr="004C7294">
              <w:rPr>
                <w:rFonts w:ascii="Times New Roman" w:hAnsi="Times New Roman"/>
                <w:lang w:val="sr-Latn-RS" w:eastAsia="sr-Latn-RS"/>
              </w:rPr>
              <w:t xml:space="preserve"> са </w:t>
            </w:r>
            <w:r w:rsidRPr="004C7294">
              <w:rPr>
                <w:rFonts w:ascii="Times New Roman" w:hAnsi="Times New Roman"/>
                <w:b/>
                <w:lang w:val="sr-Latn-RS" w:eastAsia="sr-Latn-RS"/>
              </w:rPr>
              <w:t>првом групом</w:t>
            </w:r>
            <w:r w:rsidRPr="004C7294">
              <w:rPr>
                <w:rFonts w:ascii="Times New Roman" w:hAnsi="Times New Roman"/>
                <w:lang w:val="sr-Latn-RS" w:eastAsia="sr-Latn-RS"/>
              </w:rPr>
              <w:t xml:space="preserve">, позива ученике да обоје слике цветова у </w:t>
            </w:r>
            <w:r w:rsidRPr="004C7294">
              <w:rPr>
                <w:rFonts w:ascii="Times New Roman" w:hAnsi="Times New Roman"/>
                <w:b/>
                <w:lang w:val="sr-Latn-RS" w:eastAsia="sr-Latn-RS"/>
              </w:rPr>
              <w:t>табелама 1, 2 и 3</w:t>
            </w:r>
            <w:r w:rsidRPr="004C7294">
              <w:rPr>
                <w:rFonts w:ascii="Times New Roman" w:hAnsi="Times New Roman"/>
                <w:lang w:val="sr-Latn-RS" w:eastAsia="sr-Latn-RS"/>
              </w:rPr>
              <w:t>;</w:t>
            </w:r>
          </w:p>
          <w:p w14:paraId="71B5EF0D" w14:textId="399F9EB3" w:rsidR="000716E7" w:rsidRPr="004C7294" w:rsidRDefault="000716E7" w:rsidP="00720186">
            <w:pPr>
              <w:rPr>
                <w:rFonts w:ascii="Times New Roman" w:hAnsi="Times New Roman"/>
                <w:lang w:val="sr-Latn-RS" w:eastAsia="sr-Latn-RS"/>
              </w:rPr>
            </w:pPr>
            <w:r w:rsidRPr="004C7294">
              <w:rPr>
                <w:rFonts w:ascii="Times New Roman" w:hAnsi="Times New Roman"/>
                <w:lang w:val="sr-Latn-RS" w:eastAsia="sr-Latn-RS"/>
              </w:rPr>
              <w:t xml:space="preserve">док разговара са </w:t>
            </w:r>
            <w:r w:rsidRPr="004C7294">
              <w:rPr>
                <w:rFonts w:ascii="Times New Roman" w:hAnsi="Times New Roman"/>
                <w:b/>
                <w:lang w:val="sr-Latn-RS" w:eastAsia="sr-Latn-RS"/>
              </w:rPr>
              <w:t>другом групом</w:t>
            </w:r>
            <w:r w:rsidRPr="004C7294">
              <w:rPr>
                <w:rFonts w:ascii="Times New Roman" w:hAnsi="Times New Roman"/>
                <w:lang w:val="sr-Latn-RS" w:eastAsia="sr-Latn-RS"/>
              </w:rPr>
              <w:t>, поз</w:t>
            </w:r>
            <w:r w:rsidRPr="004C7294">
              <w:rPr>
                <w:rFonts w:ascii="Times New Roman" w:hAnsi="Times New Roman"/>
                <w:lang w:val="sr-Cyrl-RS" w:eastAsia="sr-Latn-RS"/>
              </w:rPr>
              <w:t>ива</w:t>
            </w:r>
            <w:r w:rsidRPr="004C7294">
              <w:rPr>
                <w:rFonts w:ascii="Times New Roman" w:hAnsi="Times New Roman"/>
                <w:lang w:val="sr-Latn-RS" w:eastAsia="sr-Latn-RS"/>
              </w:rPr>
              <w:t xml:space="preserve"> ученике да обоје слике цветова у </w:t>
            </w:r>
            <w:r w:rsidRPr="004C7294">
              <w:rPr>
                <w:rFonts w:ascii="Times New Roman" w:hAnsi="Times New Roman"/>
                <w:b/>
                <w:lang w:val="sr-Latn-RS" w:eastAsia="sr-Latn-RS"/>
              </w:rPr>
              <w:t>табелама 5 и 6</w:t>
            </w:r>
            <w:r w:rsidRPr="004C7294">
              <w:rPr>
                <w:rFonts w:ascii="Times New Roman" w:hAnsi="Times New Roman"/>
                <w:lang w:val="sr-Latn-RS" w:eastAsia="sr-Latn-RS"/>
              </w:rPr>
              <w:t>;</w:t>
            </w:r>
          </w:p>
          <w:p w14:paraId="6BA0BA9C" w14:textId="523E55A9" w:rsidR="000716E7" w:rsidRPr="004C7294" w:rsidRDefault="000716E7" w:rsidP="00720186">
            <w:pPr>
              <w:rPr>
                <w:rFonts w:ascii="Times New Roman" w:hAnsi="Times New Roman"/>
                <w:lang w:val="sr-Latn-RS" w:eastAsia="sr-Latn-RS"/>
              </w:rPr>
            </w:pPr>
            <w:r w:rsidRPr="004C7294">
              <w:rPr>
                <w:rFonts w:ascii="Times New Roman" w:hAnsi="Times New Roman"/>
                <w:lang w:val="sr-Latn-RS" w:eastAsia="sr-Latn-RS"/>
              </w:rPr>
              <w:t xml:space="preserve">док разговара са </w:t>
            </w:r>
            <w:r w:rsidRPr="004C7294">
              <w:rPr>
                <w:rFonts w:ascii="Times New Roman" w:hAnsi="Times New Roman"/>
                <w:b/>
                <w:lang w:val="sr-Latn-RS" w:eastAsia="sr-Latn-RS"/>
              </w:rPr>
              <w:t>трећом групом</w:t>
            </w:r>
            <w:r w:rsidRPr="004C7294">
              <w:rPr>
                <w:rFonts w:ascii="Times New Roman" w:hAnsi="Times New Roman"/>
                <w:lang w:val="sr-Latn-RS" w:eastAsia="sr-Latn-RS"/>
              </w:rPr>
              <w:t>, упу</w:t>
            </w:r>
            <w:r w:rsidRPr="004C7294">
              <w:rPr>
                <w:rFonts w:ascii="Times New Roman" w:hAnsi="Times New Roman"/>
                <w:lang w:val="sr-Cyrl-RS" w:eastAsia="sr-Latn-RS"/>
              </w:rPr>
              <w:t>ћује</w:t>
            </w:r>
            <w:r w:rsidRPr="004C7294">
              <w:rPr>
                <w:rFonts w:ascii="Times New Roman" w:hAnsi="Times New Roman"/>
                <w:lang w:val="sr-Latn-RS" w:eastAsia="sr-Latn-RS"/>
              </w:rPr>
              <w:t xml:space="preserve"> ученике </w:t>
            </w:r>
            <w:r w:rsidRPr="004C7294">
              <w:rPr>
                <w:rFonts w:ascii="Times New Roman" w:hAnsi="Times New Roman"/>
                <w:b/>
                <w:lang w:val="sr-Latn-RS" w:eastAsia="sr-Latn-RS"/>
              </w:rPr>
              <w:t>на слику</w:t>
            </w:r>
            <w:r w:rsidRPr="004C7294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4C7294">
              <w:rPr>
                <w:rFonts w:ascii="Times New Roman" w:hAnsi="Times New Roman"/>
                <w:b/>
                <w:lang w:val="sr-Latn-RS" w:eastAsia="sr-Latn-RS"/>
              </w:rPr>
              <w:t>правила</w:t>
            </w:r>
            <w:r w:rsidRPr="004C7294">
              <w:rPr>
                <w:rFonts w:ascii="Times New Roman" w:hAnsi="Times New Roman"/>
                <w:lang w:val="sr-Latn-RS" w:eastAsia="sr-Latn-RS"/>
              </w:rPr>
              <w:t xml:space="preserve"> </w:t>
            </w:r>
            <w:r w:rsidRPr="004C7294">
              <w:rPr>
                <w:rFonts w:ascii="Times New Roman" w:hAnsi="Times New Roman"/>
                <w:b/>
                <w:lang w:val="sr-Latn-RS" w:eastAsia="sr-Latn-RS"/>
              </w:rPr>
              <w:t>растављања наследних особина</w:t>
            </w:r>
            <w:r w:rsidRPr="004C7294">
              <w:rPr>
                <w:rFonts w:ascii="Times New Roman" w:hAnsi="Times New Roman"/>
                <w:lang w:val="sr-Latn-RS" w:eastAsia="sr-Latn-RS"/>
              </w:rPr>
              <w:t xml:space="preserve"> током процеса мејозе </w:t>
            </w:r>
            <w:r w:rsidRPr="004C7294">
              <w:rPr>
                <w:rFonts w:ascii="Times New Roman" w:hAnsi="Times New Roman"/>
                <w:b/>
                <w:lang w:val="sr-Latn-RS" w:eastAsia="sr-Latn-RS"/>
              </w:rPr>
              <w:t>на страни 17</w:t>
            </w:r>
            <w:r w:rsidRPr="004C7294">
              <w:rPr>
                <w:rFonts w:ascii="Times New Roman" w:hAnsi="Times New Roman"/>
                <w:lang w:val="sr-Latn-RS" w:eastAsia="sr-Latn-RS"/>
              </w:rPr>
              <w:t>;</w:t>
            </w:r>
          </w:p>
          <w:p w14:paraId="1023DA4D" w14:textId="77777777" w:rsidR="000716E7" w:rsidRPr="004C7294" w:rsidRDefault="000716E7" w:rsidP="00720186">
            <w:pPr>
              <w:rPr>
                <w:rFonts w:ascii="Times New Roman" w:hAnsi="Times New Roman"/>
                <w:lang w:val="sr-Latn-RS" w:eastAsia="sr-Latn-RS"/>
              </w:rPr>
            </w:pPr>
            <w:r w:rsidRPr="004C7294">
              <w:rPr>
                <w:rFonts w:ascii="Times New Roman" w:hAnsi="Times New Roman"/>
                <w:lang w:val="sr-Latn-RS" w:eastAsia="sr-Latn-RS"/>
              </w:rPr>
              <w:t xml:space="preserve">док разговара са </w:t>
            </w:r>
            <w:r w:rsidRPr="004C7294">
              <w:rPr>
                <w:rFonts w:ascii="Times New Roman" w:hAnsi="Times New Roman"/>
                <w:b/>
                <w:lang w:val="sr-Latn-RS" w:eastAsia="sr-Latn-RS"/>
              </w:rPr>
              <w:t>четвртом групом</w:t>
            </w:r>
            <w:r w:rsidRPr="004C7294">
              <w:rPr>
                <w:rFonts w:ascii="Times New Roman" w:hAnsi="Times New Roman"/>
                <w:lang w:val="sr-Latn-RS" w:eastAsia="sr-Latn-RS"/>
              </w:rPr>
              <w:t>, поз</w:t>
            </w:r>
            <w:r w:rsidRPr="004C7294">
              <w:rPr>
                <w:rFonts w:ascii="Times New Roman" w:hAnsi="Times New Roman"/>
                <w:lang w:val="sr-Cyrl-RS" w:eastAsia="sr-Latn-RS"/>
              </w:rPr>
              <w:t>ива</w:t>
            </w:r>
            <w:r w:rsidRPr="004C7294">
              <w:rPr>
                <w:rFonts w:ascii="Times New Roman" w:hAnsi="Times New Roman"/>
                <w:lang w:val="sr-Latn-RS" w:eastAsia="sr-Latn-RS"/>
              </w:rPr>
              <w:t xml:space="preserve"> ученике да обоје кружиће у </w:t>
            </w:r>
            <w:r w:rsidRPr="004C7294">
              <w:rPr>
                <w:rFonts w:ascii="Times New Roman" w:hAnsi="Times New Roman"/>
                <w:b/>
                <w:lang w:val="sr-Latn-RS" w:eastAsia="sr-Latn-RS"/>
              </w:rPr>
              <w:t>табели 7</w:t>
            </w:r>
            <w:r w:rsidRPr="004C7294">
              <w:rPr>
                <w:rFonts w:ascii="Times New Roman" w:hAnsi="Times New Roman"/>
                <w:lang w:val="sr-Latn-RS" w:eastAsia="sr-Latn-RS"/>
              </w:rPr>
              <w:t>;</w:t>
            </w:r>
          </w:p>
          <w:p w14:paraId="5A1A1B59" w14:textId="38DBD05E" w:rsidR="004C7294" w:rsidRPr="000716E7" w:rsidRDefault="000716E7" w:rsidP="00720186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C7294">
              <w:rPr>
                <w:rFonts w:ascii="Times New Roman" w:hAnsi="Times New Roman"/>
                <w:lang w:val="sr-Latn-RS" w:eastAsia="sr-Latn-RS"/>
              </w:rPr>
              <w:t>док разгов</w:t>
            </w:r>
            <w:r w:rsidRPr="004C7294">
              <w:rPr>
                <w:rFonts w:ascii="Times New Roman" w:hAnsi="Times New Roman"/>
                <w:lang w:val="sr-Cyrl-RS" w:eastAsia="sr-Latn-RS"/>
              </w:rPr>
              <w:t>ара</w:t>
            </w:r>
            <w:r w:rsidRPr="004C7294">
              <w:rPr>
                <w:rFonts w:ascii="Times New Roman" w:hAnsi="Times New Roman"/>
                <w:lang w:val="sr-Latn-RS" w:eastAsia="sr-Latn-RS"/>
              </w:rPr>
              <w:t xml:space="preserve"> са </w:t>
            </w:r>
            <w:r w:rsidRPr="004C7294">
              <w:rPr>
                <w:rFonts w:ascii="Times New Roman" w:hAnsi="Times New Roman"/>
                <w:b/>
                <w:lang w:val="sr-Latn-RS" w:eastAsia="sr-Latn-RS"/>
              </w:rPr>
              <w:t>петом групом</w:t>
            </w:r>
            <w:r w:rsidRPr="004C7294">
              <w:rPr>
                <w:rFonts w:ascii="Times New Roman" w:hAnsi="Times New Roman"/>
                <w:lang w:val="sr-Latn-RS" w:eastAsia="sr-Latn-RS"/>
              </w:rPr>
              <w:t>, упу</w:t>
            </w:r>
            <w:r w:rsidRPr="004C7294">
              <w:rPr>
                <w:rFonts w:ascii="Times New Roman" w:hAnsi="Times New Roman"/>
                <w:lang w:val="sr-Cyrl-RS" w:eastAsia="sr-Latn-RS"/>
              </w:rPr>
              <w:t>ћује</w:t>
            </w:r>
            <w:r w:rsidRPr="004C7294">
              <w:rPr>
                <w:rFonts w:ascii="Times New Roman" w:hAnsi="Times New Roman"/>
                <w:lang w:val="sr-Latn-RS" w:eastAsia="sr-Latn-RS"/>
              </w:rPr>
              <w:t xml:space="preserve"> ученике </w:t>
            </w:r>
            <w:r w:rsidRPr="004C7294">
              <w:rPr>
                <w:rFonts w:ascii="Times New Roman" w:hAnsi="Times New Roman"/>
                <w:b/>
                <w:lang w:val="sr-Latn-RS" w:eastAsia="sr-Latn-RS"/>
              </w:rPr>
              <w:t>на слику особина грашка</w:t>
            </w:r>
            <w:r w:rsidRPr="004C7294">
              <w:rPr>
                <w:rFonts w:ascii="Times New Roman" w:hAnsi="Times New Roman"/>
                <w:lang w:val="sr-Latn-RS" w:eastAsia="sr-Latn-RS"/>
              </w:rPr>
              <w:t xml:space="preserve"> које је испитивао Мендел, </w:t>
            </w:r>
            <w:r w:rsidRPr="004C7294">
              <w:rPr>
                <w:rFonts w:ascii="Times New Roman" w:hAnsi="Times New Roman"/>
                <w:b/>
                <w:lang w:val="sr-Latn-RS" w:eastAsia="sr-Latn-RS"/>
              </w:rPr>
              <w:t>на страни 18</w:t>
            </w:r>
            <w:r>
              <w:rPr>
                <w:rFonts w:ascii="Times New Roman" w:hAnsi="Times New Roman"/>
                <w:b/>
                <w:lang w:val="sr-Cyrl-RS" w:eastAsia="sr-Latn-RS"/>
              </w:rPr>
              <w:t>.</w:t>
            </w:r>
          </w:p>
          <w:p w14:paraId="1FBFA15C" w14:textId="63D56B4E" w:rsidR="000716E7" w:rsidRDefault="000716E7" w:rsidP="00720186">
            <w:pPr>
              <w:rPr>
                <w:rFonts w:ascii="Times New Roman" w:hAnsi="Times New Roman"/>
                <w:b/>
                <w:lang w:val="sr-Latn-RS" w:eastAsia="sr-Latn-RS"/>
              </w:rPr>
            </w:pPr>
          </w:p>
          <w:p w14:paraId="59F57080" w14:textId="38A80715" w:rsidR="000716E7" w:rsidRDefault="000716E7" w:rsidP="00720186">
            <w:pPr>
              <w:rPr>
                <w:rFonts w:ascii="Times New Roman" w:hAnsi="Times New Roman"/>
                <w:bCs/>
                <w:lang w:val="sr-Cyrl-RS" w:eastAsia="sr-Latn-RS"/>
              </w:rPr>
            </w:pPr>
            <w:r>
              <w:rPr>
                <w:rFonts w:ascii="Times New Roman" w:hAnsi="Times New Roman"/>
                <w:bCs/>
                <w:lang w:val="sr-Cyrl-RS" w:eastAsia="sr-Latn-RS"/>
              </w:rPr>
              <w:t xml:space="preserve">Када одговори на сва питања, наставник покупи радове ученика и поставља ученицима </w:t>
            </w:r>
            <w:r w:rsidR="00A544C0">
              <w:rPr>
                <w:rFonts w:ascii="Times New Roman" w:hAnsi="Times New Roman"/>
                <w:bCs/>
                <w:lang w:val="sr-Cyrl-RS" w:eastAsia="sr-Latn-RS"/>
              </w:rPr>
              <w:t>иста</w:t>
            </w:r>
            <w:r>
              <w:rPr>
                <w:rFonts w:ascii="Times New Roman" w:hAnsi="Times New Roman"/>
                <w:bCs/>
                <w:lang w:val="sr-Cyrl-RS" w:eastAsia="sr-Latn-RS"/>
              </w:rPr>
              <w:t xml:space="preserve"> питања како би обновили градиво.</w:t>
            </w:r>
          </w:p>
          <w:p w14:paraId="1F8D8E09" w14:textId="77777777" w:rsidR="000716E7" w:rsidRDefault="000716E7" w:rsidP="00720186">
            <w:pPr>
              <w:rPr>
                <w:rFonts w:ascii="Times New Roman" w:hAnsi="Times New Roman"/>
                <w:bCs/>
                <w:lang w:val="sr-Cyrl-RS" w:eastAsia="sr-Latn-RS"/>
              </w:rPr>
            </w:pPr>
          </w:p>
          <w:p w14:paraId="3C35A1B9" w14:textId="27799B6E" w:rsidR="000716E7" w:rsidRPr="004C7294" w:rsidRDefault="000716E7" w:rsidP="00720186">
            <w:pPr>
              <w:rPr>
                <w:rFonts w:ascii="Times New Roman" w:hAnsi="Times New Roman"/>
                <w:b/>
                <w:lang w:val="sr-Cyrl-RS" w:eastAsia="sr-Latn-RS"/>
              </w:rPr>
            </w:pPr>
            <w:r w:rsidRPr="004C7294">
              <w:rPr>
                <w:rFonts w:ascii="Times New Roman" w:hAnsi="Times New Roman"/>
                <w:b/>
                <w:lang w:val="sr-Cyrl-RS" w:eastAsia="sr-Latn-RS"/>
              </w:rPr>
              <w:t>Завршни део ( 5 минута ):</w:t>
            </w:r>
          </w:p>
          <w:p w14:paraId="708A0A0D" w14:textId="77777777" w:rsidR="000716E7" w:rsidRPr="004C7294" w:rsidRDefault="000716E7" w:rsidP="00720186">
            <w:pPr>
              <w:rPr>
                <w:rFonts w:ascii="Times New Roman" w:hAnsi="Times New Roman"/>
                <w:lang w:val="sr-Cyrl-CS" w:eastAsia="sr-Latn-CS"/>
              </w:rPr>
            </w:pPr>
            <w:r w:rsidRPr="004C7294">
              <w:rPr>
                <w:rFonts w:ascii="Times New Roman" w:hAnsi="Times New Roman"/>
                <w:lang w:val="sr-Cyrl-CS" w:eastAsia="sr-Latn-CS"/>
              </w:rPr>
              <w:t>Наставник подсећа још једном ученике на основна Менделова правила.</w:t>
            </w:r>
          </w:p>
          <w:p w14:paraId="7AB07860" w14:textId="77777777" w:rsidR="000716E7" w:rsidRPr="004C7294" w:rsidRDefault="000716E7" w:rsidP="00720186">
            <w:pPr>
              <w:rPr>
                <w:rFonts w:ascii="Times New Roman" w:hAnsi="Times New Roman"/>
                <w:lang w:val="sr-Cyrl-CS" w:eastAsia="sr-Latn-CS"/>
              </w:rPr>
            </w:pPr>
            <w:r w:rsidRPr="004C7294">
              <w:rPr>
                <w:rFonts w:ascii="Times New Roman" w:hAnsi="Times New Roman"/>
                <w:lang w:val="sr-Cyrl-CS" w:eastAsia="sr-Latn-CS"/>
              </w:rPr>
              <w:t>Напомиње да ће наредног часа имати вежбу у којој ће практично применити знања из ове лекције.</w:t>
            </w:r>
          </w:p>
          <w:p w14:paraId="7952EFBA" w14:textId="0E999508" w:rsidR="00AE614F" w:rsidRPr="004C7294" w:rsidRDefault="00AE614F" w:rsidP="00720186">
            <w:pPr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29772C" w:rsidRPr="004C7294" w14:paraId="7952EFC8" w14:textId="77777777" w:rsidTr="00720186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52EFC7" w14:textId="15143BA1" w:rsidR="0029772C" w:rsidRPr="004C7294" w:rsidRDefault="0029772C" w:rsidP="00720186">
            <w:pPr>
              <w:rPr>
                <w:rFonts w:ascii="Times New Roman" w:hAnsi="Times New Roman"/>
                <w:b/>
                <w:lang w:val="sr-Cyrl-CS" w:eastAsia="sr-Latn-CS"/>
              </w:rPr>
            </w:pPr>
            <w:r w:rsidRPr="004C7294">
              <w:rPr>
                <w:rFonts w:ascii="Times New Roman" w:hAnsi="Times New Roman"/>
                <w:b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9772C" w:rsidRPr="004C7294" w14:paraId="7952EFCD" w14:textId="77777777" w:rsidTr="00720186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2EFC9" w14:textId="77777777" w:rsidR="0029772C" w:rsidRPr="004C7294" w:rsidRDefault="0029772C" w:rsidP="00720186">
            <w:pPr>
              <w:rPr>
                <w:rFonts w:ascii="Times New Roman" w:hAnsi="Times New Roman"/>
                <w:lang w:val="sr-Cyrl-CS" w:eastAsia="sr-Latn-CS"/>
              </w:rPr>
            </w:pPr>
            <w:r w:rsidRPr="004C7294">
              <w:rPr>
                <w:rFonts w:ascii="Times New Roman" w:hAnsi="Times New Roman"/>
                <w:lang w:val="sr-Cyrl-CS" w:eastAsia="sr-Latn-CS"/>
              </w:rPr>
              <w:t>Проблеми који су настали и како су решени:</w:t>
            </w:r>
          </w:p>
          <w:p w14:paraId="7952EFCA" w14:textId="77777777" w:rsidR="0029772C" w:rsidRPr="004C7294" w:rsidRDefault="0029772C" w:rsidP="00720186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7952EFCB" w14:textId="77777777" w:rsidR="0029772C" w:rsidRPr="004C7294" w:rsidRDefault="0029772C" w:rsidP="00720186">
            <w:pPr>
              <w:rPr>
                <w:rFonts w:ascii="Times New Roman" w:hAnsi="Times New Roman"/>
                <w:lang w:val="sr-Cyrl-CS" w:eastAsia="sr-Latn-CS"/>
              </w:rPr>
            </w:pPr>
          </w:p>
          <w:p w14:paraId="7952EFCC" w14:textId="77777777" w:rsidR="0029772C" w:rsidRPr="004C7294" w:rsidRDefault="0029772C" w:rsidP="00720186">
            <w:pPr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29772C" w:rsidRPr="004C7294" w14:paraId="7952EFCF" w14:textId="77777777" w:rsidTr="00720186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CE" w14:textId="77777777" w:rsidR="0029772C" w:rsidRPr="004C7294" w:rsidRDefault="0029772C" w:rsidP="00720186">
            <w:pPr>
              <w:rPr>
                <w:rFonts w:ascii="Times New Roman" w:hAnsi="Times New Roman"/>
                <w:lang w:val="sr-Cyrl-CS" w:eastAsia="sr-Latn-CS"/>
              </w:rPr>
            </w:pPr>
            <w:r w:rsidRPr="004C7294">
              <w:rPr>
                <w:rFonts w:ascii="Times New Roman" w:hAnsi="Times New Roman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9772C" w:rsidRPr="004C7294" w14:paraId="7952EFD1" w14:textId="77777777" w:rsidTr="00720186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2EFD0" w14:textId="77777777" w:rsidR="0029772C" w:rsidRPr="004C7294" w:rsidRDefault="0029772C" w:rsidP="00720186">
            <w:pPr>
              <w:rPr>
                <w:rFonts w:ascii="Times New Roman" w:hAnsi="Times New Roman"/>
                <w:lang w:val="sr-Cyrl-CS" w:eastAsia="sr-Latn-CS"/>
              </w:rPr>
            </w:pPr>
            <w:r w:rsidRPr="004C7294">
              <w:rPr>
                <w:rFonts w:ascii="Times New Roman" w:hAnsi="Times New Roman"/>
                <w:lang w:val="sr-Cyrl-CS" w:eastAsia="sr-Latn-CS"/>
              </w:rPr>
              <w:t>Општа запажања:</w:t>
            </w:r>
          </w:p>
        </w:tc>
      </w:tr>
    </w:tbl>
    <w:p w14:paraId="7952EFD2" w14:textId="77777777" w:rsidR="0029772C" w:rsidRDefault="0029772C" w:rsidP="00106673"/>
    <w:p w14:paraId="4E8ADDDE" w14:textId="1E69FAEC" w:rsidR="002F17FB" w:rsidRDefault="002F17FB" w:rsidP="002F17FB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  <w:r w:rsidRPr="002F17FB">
        <w:rPr>
          <w:rFonts w:ascii="Times New Roman" w:hAnsi="Times New Roman"/>
          <w:sz w:val="24"/>
          <w:szCs w:val="24"/>
          <w:lang w:val="sr-Latn-RS" w:eastAsia="sr-Latn-RS"/>
        </w:rPr>
        <w:br/>
      </w:r>
    </w:p>
    <w:p w14:paraId="62CBF56A" w14:textId="4592E0DD" w:rsidR="00A544C0" w:rsidRDefault="00A544C0" w:rsidP="002F17FB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EC953B4" w14:textId="7C9CFCEC" w:rsidR="00A544C0" w:rsidRDefault="00A544C0" w:rsidP="002F17FB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D9FF673" w14:textId="6CBE7869" w:rsidR="00A544C0" w:rsidRDefault="00A544C0" w:rsidP="002F17FB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21E3DCB" w14:textId="3D357315" w:rsidR="00A544C0" w:rsidRDefault="00A544C0" w:rsidP="002F17FB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68CBA68" w14:textId="1FD7F017" w:rsidR="00A544C0" w:rsidRDefault="00A544C0" w:rsidP="002F17FB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A2260B2" w14:textId="53E46B4C" w:rsidR="00A544C0" w:rsidRDefault="00A544C0" w:rsidP="002F17FB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CF52C41" w14:textId="77777777" w:rsidR="00A544C0" w:rsidRPr="002F17FB" w:rsidRDefault="00A544C0" w:rsidP="002F17FB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06E5EDF" w14:textId="3A487BB1" w:rsidR="002F17FB" w:rsidRPr="002F17FB" w:rsidRDefault="00255A2B" w:rsidP="002F17FB">
      <w:pPr>
        <w:spacing w:after="160"/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sr-Latn-RS" w:eastAsia="sr-Latn-RS"/>
        </w:rPr>
        <w:lastRenderedPageBreak/>
        <w:t xml:space="preserve">Прилог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  <w:t>1</w:t>
      </w:r>
      <w:r w:rsidR="002F17FB" w:rsidRPr="002F17FB">
        <w:rPr>
          <w:rFonts w:ascii="Times New Roman" w:hAnsi="Times New Roman"/>
          <w:b/>
          <w:bCs/>
          <w:color w:val="000000"/>
          <w:sz w:val="28"/>
          <w:szCs w:val="28"/>
          <w:lang w:val="sr-Latn-RS" w:eastAsia="sr-Latn-RS"/>
        </w:rPr>
        <w:tab/>
      </w:r>
      <w:r w:rsidR="002F17FB" w:rsidRPr="002F17FB">
        <w:rPr>
          <w:rFonts w:ascii="Times New Roman" w:hAnsi="Times New Roman"/>
          <w:b/>
          <w:bCs/>
          <w:color w:val="000000"/>
          <w:sz w:val="28"/>
          <w:szCs w:val="28"/>
          <w:lang w:val="sr-Latn-RS" w:eastAsia="sr-Latn-RS"/>
        </w:rPr>
        <w:tab/>
      </w:r>
      <w:r w:rsidR="002F17FB" w:rsidRPr="002F17FB">
        <w:rPr>
          <w:rFonts w:ascii="Times New Roman" w:hAnsi="Times New Roman"/>
          <w:b/>
          <w:bCs/>
          <w:color w:val="000000"/>
          <w:sz w:val="28"/>
          <w:szCs w:val="28"/>
          <w:lang w:val="sr-Latn-RS" w:eastAsia="sr-Latn-RS"/>
        </w:rPr>
        <w:tab/>
      </w:r>
      <w:r w:rsidR="002F17FB" w:rsidRPr="002F17FB">
        <w:rPr>
          <w:rFonts w:ascii="Times New Roman" w:hAnsi="Times New Roman"/>
          <w:b/>
          <w:bCs/>
          <w:color w:val="000000"/>
          <w:sz w:val="28"/>
          <w:szCs w:val="28"/>
          <w:lang w:val="sr-Latn-RS" w:eastAsia="sr-Latn-RS"/>
        </w:rPr>
        <w:tab/>
      </w:r>
    </w:p>
    <w:p w14:paraId="653A66F4" w14:textId="4ED1F2C5" w:rsidR="002F17FB" w:rsidRPr="0084174D" w:rsidRDefault="002F17FB" w:rsidP="002F17FB">
      <w:pPr>
        <w:spacing w:after="160"/>
        <w:jc w:val="both"/>
        <w:rPr>
          <w:rFonts w:ascii="Times New Roman" w:hAnsi="Times New Roman"/>
          <w:lang w:val="sr-Latn-RS" w:eastAsia="sr-Latn-RS"/>
        </w:rPr>
      </w:pPr>
      <w:r w:rsidRPr="002F17FB">
        <w:rPr>
          <w:rFonts w:ascii="Times New Roman" w:hAnsi="Times New Roman"/>
          <w:b/>
          <w:bCs/>
          <w:color w:val="000000"/>
          <w:lang w:val="sr-Latn-RS" w:eastAsia="sr-Latn-RS"/>
        </w:rPr>
        <w:t>Картице са инструкцијама</w:t>
      </w:r>
      <w:r w:rsidRPr="002F17FB">
        <w:rPr>
          <w:rFonts w:ascii="Times New Roman" w:hAnsi="Times New Roman"/>
          <w:b/>
          <w:bCs/>
          <w:color w:val="000000"/>
          <w:lang w:val="sr-Latn-RS" w:eastAsia="sr-Latn-RS"/>
        </w:rPr>
        <w:tab/>
      </w:r>
      <w:r w:rsidRPr="002F17FB">
        <w:rPr>
          <w:rFonts w:ascii="Times New Roman" w:hAnsi="Times New Roman"/>
          <w:b/>
          <w:bCs/>
          <w:color w:val="000000"/>
          <w:lang w:val="sr-Latn-RS" w:eastAsia="sr-Latn-RS"/>
        </w:rPr>
        <w:tab/>
      </w:r>
      <w:r w:rsidRPr="002F17FB">
        <w:rPr>
          <w:rFonts w:ascii="Times New Roman" w:hAnsi="Times New Roman"/>
          <w:b/>
          <w:bCs/>
          <w:color w:val="000000"/>
          <w:lang w:val="sr-Latn-RS" w:eastAsia="sr-Latn-RS"/>
        </w:rPr>
        <w:tab/>
      </w:r>
      <w:r w:rsidRPr="002F17FB">
        <w:rPr>
          <w:rFonts w:ascii="Times New Roman" w:hAnsi="Times New Roman"/>
          <w:b/>
          <w:bCs/>
          <w:color w:val="000000"/>
          <w:lang w:val="sr-Latn-RS" w:eastAsia="sr-Latn-RS"/>
        </w:rPr>
        <w:tab/>
      </w:r>
      <w:r w:rsidRPr="002F17FB">
        <w:rPr>
          <w:rFonts w:ascii="Times New Roman" w:hAnsi="Times New Roman"/>
          <w:b/>
          <w:bCs/>
          <w:color w:val="000000"/>
          <w:lang w:val="sr-Latn-RS" w:eastAsia="sr-Latn-RS"/>
        </w:rPr>
        <w:tab/>
      </w:r>
      <w:r w:rsidRPr="002F17FB">
        <w:rPr>
          <w:rFonts w:ascii="Times New Roman" w:hAnsi="Times New Roman"/>
          <w:b/>
          <w:bCs/>
          <w:color w:val="000000"/>
          <w:lang w:val="sr-Latn-RS" w:eastAsia="sr-Latn-RS"/>
        </w:rPr>
        <w:tab/>
      </w:r>
      <w:r w:rsidRPr="002F17FB">
        <w:rPr>
          <w:rFonts w:ascii="Times New Roman" w:hAnsi="Times New Roman"/>
          <w:b/>
          <w:bCs/>
          <w:color w:val="000000"/>
          <w:lang w:val="sr-Latn-RS" w:eastAsia="sr-Latn-RS"/>
        </w:rPr>
        <w:tab/>
      </w:r>
      <w:r w:rsidRPr="0084174D">
        <w:rPr>
          <w:rFonts w:ascii="Times New Roman" w:hAnsi="Times New Roman"/>
          <w:b/>
          <w:bCs/>
          <w:color w:val="000000"/>
          <w:lang w:val="sr-Latn-RS" w:eastAsia="sr-Latn-RS"/>
        </w:rPr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6"/>
      </w:tblGrid>
      <w:tr w:rsidR="002F17FB" w:rsidRPr="0084174D" w14:paraId="05EDE1BA" w14:textId="77777777" w:rsidTr="002F17FB">
        <w:trPr>
          <w:trHeight w:val="2268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8C8598" w14:textId="77777777" w:rsidR="002F17FB" w:rsidRPr="0084174D" w:rsidRDefault="002F17FB" w:rsidP="002F17FB">
            <w:pPr>
              <w:spacing w:after="160"/>
              <w:rPr>
                <w:rFonts w:ascii="Times New Roman" w:hAnsi="Times New Roman"/>
                <w:lang w:val="sr-Latn-RS" w:eastAsia="sr-Latn-RS"/>
              </w:rPr>
            </w:pPr>
            <w:r w:rsidRPr="0084174D">
              <w:rPr>
                <w:rFonts w:ascii="Times New Roman" w:hAnsi="Times New Roman"/>
                <w:color w:val="000000"/>
                <w:lang w:val="sr-Latn-RS" w:eastAsia="sr-Latn-RS"/>
              </w:rPr>
              <w:t>1. Поздравите Мендела, кажите му да сте чули да је проучавао наслеђивање особина код грашка и да је приметио да цвет грашка може да буде беле и љубичасте боје. Замолите га да вам објасни шта је приметио када је укрстио љубичасти и бели цвет, а шта је приметио када је укрстио два љубичаста цвета и два бела цвета. Захвалите се на одговору. </w:t>
            </w:r>
          </w:p>
        </w:tc>
      </w:tr>
      <w:tr w:rsidR="002F17FB" w:rsidRPr="0084174D" w14:paraId="2597817D" w14:textId="77777777" w:rsidTr="002F17FB">
        <w:trPr>
          <w:trHeight w:val="2268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95751" w14:textId="77777777" w:rsidR="002F17FB" w:rsidRPr="0084174D" w:rsidRDefault="002F17FB" w:rsidP="002F17FB">
            <w:pPr>
              <w:spacing w:after="160"/>
              <w:rPr>
                <w:rFonts w:ascii="Times New Roman" w:hAnsi="Times New Roman"/>
                <w:lang w:val="sr-Latn-RS" w:eastAsia="sr-Latn-RS"/>
              </w:rPr>
            </w:pPr>
            <w:r w:rsidRPr="0084174D">
              <w:rPr>
                <w:rFonts w:ascii="Times New Roman" w:hAnsi="Times New Roman"/>
                <w:color w:val="000000"/>
                <w:lang w:val="sr-Latn-RS" w:eastAsia="sr-Latn-RS"/>
              </w:rPr>
              <w:t>2. Поздравите Мендела, кажите му да вам се веома допало како је одговорио на питања ваших колегиница и колега из претходне групе и замолите га да вам објасни шта је учинио како би утврдио зашто је нова биљка, која је настала укрштањем грашка са белим и љубичастим цветом имала љубичасти цвет, као и зашто су понеки потомци грашка који су настали укрштањем грашка са љубичастим цветом имали беле цветове. Питајте га шта је закључио на основу својих истраживања и захвалите се на одговору. </w:t>
            </w:r>
          </w:p>
        </w:tc>
      </w:tr>
      <w:tr w:rsidR="002F17FB" w:rsidRPr="0084174D" w14:paraId="40638F81" w14:textId="77777777" w:rsidTr="002F17FB">
        <w:trPr>
          <w:trHeight w:val="2268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F61B1" w14:textId="77777777" w:rsidR="002F17FB" w:rsidRPr="0084174D" w:rsidRDefault="002F17FB" w:rsidP="002F17FB">
            <w:pPr>
              <w:spacing w:after="160"/>
              <w:rPr>
                <w:rFonts w:ascii="Times New Roman" w:hAnsi="Times New Roman"/>
                <w:lang w:val="sr-Latn-RS" w:eastAsia="sr-Latn-RS"/>
              </w:rPr>
            </w:pPr>
            <w:r w:rsidRPr="0084174D">
              <w:rPr>
                <w:rFonts w:ascii="Times New Roman" w:hAnsi="Times New Roman"/>
                <w:color w:val="000000"/>
                <w:lang w:val="sr-Latn-RS" w:eastAsia="sr-Latn-RS"/>
              </w:rPr>
              <w:t>3. Поздравите Мендела и кажите му да сте чули да је он установио правило растављања наследних особина, као и то да сте чули за појмове генотип и фенотип. Замолите га да вам објасни наведено правило и дате појмове. Захвалите му се на одговору. слика</w:t>
            </w:r>
          </w:p>
        </w:tc>
      </w:tr>
      <w:tr w:rsidR="002F17FB" w:rsidRPr="0084174D" w14:paraId="7ADB3A09" w14:textId="77777777" w:rsidTr="002F17FB">
        <w:trPr>
          <w:trHeight w:val="2268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5174A" w14:textId="77777777" w:rsidR="002F17FB" w:rsidRPr="0084174D" w:rsidRDefault="002F17FB" w:rsidP="002F17FB">
            <w:pPr>
              <w:spacing w:after="160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84174D">
              <w:rPr>
                <w:rFonts w:ascii="Times New Roman" w:hAnsi="Times New Roman"/>
                <w:color w:val="000000"/>
                <w:lang w:val="sr-Latn-RS" w:eastAsia="sr-Latn-RS"/>
              </w:rPr>
              <w:t>4.</w:t>
            </w:r>
            <w:r w:rsidRPr="0084174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</w:t>
            </w:r>
            <w:r w:rsidRPr="0084174D">
              <w:rPr>
                <w:rFonts w:ascii="Times New Roman" w:hAnsi="Times New Roman"/>
                <w:color w:val="000000"/>
                <w:lang w:val="sr-Latn-RS" w:eastAsia="sr-Latn-RS"/>
              </w:rPr>
              <w:t>Поздравите Мендела, реците му да вам његова теорија звучи помало збуњујуће и замолите га да вам појасни</w:t>
            </w:r>
            <w:r w:rsidRPr="0084174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</w:t>
            </w:r>
            <w:r w:rsidRPr="0084174D">
              <w:rPr>
                <w:rFonts w:ascii="Times New Roman" w:hAnsi="Times New Roman"/>
                <w:color w:val="000000"/>
                <w:lang w:val="sr-Latn-RS" w:eastAsia="sr-Latn-RS"/>
              </w:rPr>
              <w:t>све што вам до сада није било јасно. Пошто вам Менделе пружи тражена објашњења, замолите га да вам објасни како се алели испољавају. Захвалите му се на одговору. табела 7</w:t>
            </w:r>
          </w:p>
        </w:tc>
      </w:tr>
      <w:tr w:rsidR="002F17FB" w:rsidRPr="0084174D" w14:paraId="2607F815" w14:textId="77777777" w:rsidTr="002F17FB">
        <w:trPr>
          <w:trHeight w:val="2268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4E6866" w14:textId="77777777" w:rsidR="002F17FB" w:rsidRPr="0084174D" w:rsidRDefault="002F17FB" w:rsidP="002F17FB">
            <w:pPr>
              <w:spacing w:after="160"/>
              <w:jc w:val="both"/>
              <w:rPr>
                <w:rFonts w:ascii="Times New Roman" w:hAnsi="Times New Roman"/>
                <w:lang w:val="sr-Latn-RS" w:eastAsia="sr-Latn-RS"/>
              </w:rPr>
            </w:pPr>
            <w:r w:rsidRPr="0084174D">
              <w:rPr>
                <w:rFonts w:ascii="Times New Roman" w:hAnsi="Times New Roman"/>
                <w:color w:val="000000"/>
                <w:lang w:val="sr-Latn-RS" w:eastAsia="sr-Latn-RS"/>
              </w:rPr>
              <w:t>5. Поздравите Мендела, кажите му да сте чули да је, осим правила растављања наследних особина, установио и правило слободног комбиновања особина. Замолите га да вам објасни како је дошао до тог правила. Захвалите му се на одговору. слика </w:t>
            </w:r>
          </w:p>
        </w:tc>
      </w:tr>
    </w:tbl>
    <w:p w14:paraId="451F112C" w14:textId="77777777" w:rsidR="00A544C0" w:rsidRDefault="002F17FB" w:rsidP="00761622">
      <w:pPr>
        <w:pStyle w:val="NormalWeb"/>
        <w:spacing w:before="0" w:beforeAutospacing="0" w:after="160" w:afterAutospacing="0"/>
        <w:jc w:val="both"/>
        <w:rPr>
          <w:b/>
          <w:bCs/>
          <w:color w:val="000000"/>
          <w:sz w:val="28"/>
          <w:szCs w:val="28"/>
          <w:lang w:val="sr-Latn-RS" w:eastAsia="sr-Latn-RS"/>
        </w:rPr>
      </w:pPr>
      <w:r w:rsidRPr="002F17FB">
        <w:rPr>
          <w:lang w:val="sr-Latn-RS" w:eastAsia="sr-Latn-RS"/>
        </w:rPr>
        <w:br/>
      </w:r>
      <w:r w:rsidRPr="002F17FB">
        <w:rPr>
          <w:lang w:val="sr-Latn-RS" w:eastAsia="sr-Latn-RS"/>
        </w:rPr>
        <w:br/>
      </w:r>
    </w:p>
    <w:p w14:paraId="04D2BE12" w14:textId="64AFBE29" w:rsidR="00761622" w:rsidRPr="00255A2B" w:rsidRDefault="00255A2B" w:rsidP="00761622">
      <w:pPr>
        <w:pStyle w:val="NormalWeb"/>
        <w:spacing w:before="0" w:beforeAutospacing="0" w:after="160" w:afterAutospacing="0"/>
        <w:jc w:val="both"/>
        <w:rPr>
          <w:lang w:val="sr-Cyrl-RS" w:eastAsia="sr-Latn-RS"/>
        </w:rPr>
      </w:pPr>
      <w:r>
        <w:rPr>
          <w:b/>
          <w:bCs/>
          <w:color w:val="000000"/>
          <w:sz w:val="28"/>
          <w:szCs w:val="28"/>
          <w:lang w:val="sr-Latn-RS" w:eastAsia="sr-Latn-RS"/>
        </w:rPr>
        <w:lastRenderedPageBreak/>
        <w:t xml:space="preserve">Прилог </w:t>
      </w:r>
      <w:r>
        <w:rPr>
          <w:b/>
          <w:bCs/>
          <w:color w:val="000000"/>
          <w:sz w:val="28"/>
          <w:szCs w:val="28"/>
          <w:lang w:val="sr-Cyrl-RS" w:eastAsia="sr-Latn-RS"/>
        </w:rPr>
        <w:t>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"/>
        <w:gridCol w:w="219"/>
        <w:gridCol w:w="265"/>
        <w:gridCol w:w="2133"/>
        <w:gridCol w:w="272"/>
        <w:gridCol w:w="2133"/>
        <w:gridCol w:w="2133"/>
        <w:gridCol w:w="2133"/>
      </w:tblGrid>
      <w:tr w:rsidR="00761622" w:rsidRPr="00761622" w14:paraId="32AD8414" w14:textId="77777777" w:rsidTr="00761622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D276CE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249480" w14:textId="07F5FFD4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1E046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х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4FF6C" w14:textId="77777777" w:rsidR="0084174D" w:rsidRDefault="0084174D" w:rsidP="00761622">
            <w:pPr>
              <w:spacing w:line="0" w:lineRule="atLeast"/>
              <w:jc w:val="both"/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Cyrl-RS" w:eastAsia="sr-Latn-RS"/>
              </w:rPr>
            </w:pPr>
          </w:p>
          <w:p w14:paraId="7FE594E0" w14:textId="77777777" w:rsidR="00761622" w:rsidRPr="00761622" w:rsidRDefault="00761622" w:rsidP="00761622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7E9811B2" wp14:editId="2AEBD7D8">
                  <wp:extent cx="2735580" cy="2941320"/>
                  <wp:effectExtent l="0" t="0" r="7620" b="0"/>
                  <wp:docPr id="257" name="Picture 257" descr="C:\Users\Marina\Desktop\daisy-and-sweet-pea-clipart-black-and-white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C:\Users\Marina\Desktop\daisy-and-sweet-pea-clipart-black-and-white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294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8D3F1A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=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A9E3D" w14:textId="77777777" w:rsidR="00761622" w:rsidRPr="00761622" w:rsidRDefault="00761622" w:rsidP="00761622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34C44ED0" wp14:editId="6A105721">
                  <wp:extent cx="2735580" cy="2941320"/>
                  <wp:effectExtent l="0" t="0" r="7620" b="0"/>
                  <wp:docPr id="258" name="Picture 258" descr="C:\Users\Marina\Desktop\daisy-and-sweet-pea-clipart-black-and-white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C:\Users\Marina\Desktop\daisy-and-sweet-pea-clipart-black-and-white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294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5632D" w14:textId="036413A1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или ретко</w:t>
            </w:r>
            <w:r w:rsidR="0084174D"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3151B007" wp14:editId="25DABA49">
                  <wp:extent cx="2735580" cy="2941320"/>
                  <wp:effectExtent l="0" t="0" r="7620" b="0"/>
                  <wp:docPr id="256" name="Picture 256" descr="C:\Users\Marina\Desktop\daisy-and-sweet-pea-clipart-black-and-white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C:\Users\Marina\Desktop\daisy-and-sweet-pea-clipart-black-and-white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294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A8718" w14:textId="77777777" w:rsidR="00761622" w:rsidRPr="00761622" w:rsidRDefault="00761622" w:rsidP="00761622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0FEB7777" wp14:editId="5752C7FA">
                  <wp:extent cx="2735580" cy="2941320"/>
                  <wp:effectExtent l="0" t="0" r="7620" b="0"/>
                  <wp:docPr id="259" name="Picture 259" descr="C:\Users\Marina\Desktop\daisy-and-sweet-pea-clipart-black-and-white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C:\Users\Marina\Desktop\daisy-and-sweet-pea-clipart-black-and-white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294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B0BD5F" w14:textId="77777777" w:rsidR="00761622" w:rsidRPr="00761622" w:rsidRDefault="00761622" w:rsidP="00761622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6"/>
        <w:gridCol w:w="2088"/>
        <w:gridCol w:w="264"/>
        <w:gridCol w:w="2088"/>
        <w:gridCol w:w="271"/>
        <w:gridCol w:w="2088"/>
        <w:gridCol w:w="403"/>
        <w:gridCol w:w="2088"/>
      </w:tblGrid>
      <w:tr w:rsidR="00761622" w:rsidRPr="00761622" w14:paraId="7642EE98" w14:textId="77777777" w:rsidTr="00761622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DB1A4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74A909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1DCEA10E" wp14:editId="1B056AC2">
                  <wp:extent cx="2735580" cy="2941320"/>
                  <wp:effectExtent l="0" t="0" r="7620" b="0"/>
                  <wp:docPr id="260" name="Picture 260" descr="C:\Users\Marina\Desktop\daisy-and-sweet-pea-clipart-black-and-white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C:\Users\Marina\Desktop\daisy-and-sweet-pea-clipart-black-and-white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294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58A8B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х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0F340" w14:textId="77777777" w:rsidR="00761622" w:rsidRPr="00761622" w:rsidRDefault="00761622" w:rsidP="00761622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39DD51B2" wp14:editId="7A93DC7F">
                  <wp:extent cx="2735580" cy="2941320"/>
                  <wp:effectExtent l="0" t="0" r="7620" b="0"/>
                  <wp:docPr id="261" name="Picture 261" descr="C:\Users\Marina\Desktop\daisy-and-sweet-pea-clipart-black-and-white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C:\Users\Marina\Desktop\daisy-and-sweet-pea-clipart-black-and-white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294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20C8BA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=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13F64" w14:textId="77777777" w:rsidR="00761622" w:rsidRPr="00761622" w:rsidRDefault="00761622" w:rsidP="00761622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157EF53E" wp14:editId="4292FDCD">
                  <wp:extent cx="2735580" cy="2941320"/>
                  <wp:effectExtent l="0" t="0" r="7620" b="0"/>
                  <wp:docPr id="262" name="Picture 262" descr="C:\Users\Marina\Desktop\daisy-and-sweet-pea-clipart-black-and-white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C:\Users\Marina\Desktop\daisy-and-sweet-pea-clipart-black-and-white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294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9C587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или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BC2F3" w14:textId="77777777" w:rsidR="00761622" w:rsidRPr="00761622" w:rsidRDefault="00761622" w:rsidP="00761622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1C1F76BE" wp14:editId="7E1B259F">
                  <wp:extent cx="2735580" cy="2941320"/>
                  <wp:effectExtent l="0" t="0" r="7620" b="0"/>
                  <wp:docPr id="263" name="Picture 263" descr="C:\Users\Marina\Desktop\daisy-and-sweet-pea-clipart-black-and-white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C:\Users\Marina\Desktop\daisy-and-sweet-pea-clipart-black-and-white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294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C8230D" w14:textId="77777777" w:rsidR="00761622" w:rsidRPr="00761622" w:rsidRDefault="00761622" w:rsidP="00761622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"/>
        <w:gridCol w:w="2882"/>
        <w:gridCol w:w="284"/>
        <w:gridCol w:w="2882"/>
        <w:gridCol w:w="294"/>
        <w:gridCol w:w="2882"/>
      </w:tblGrid>
      <w:tr w:rsidR="00761622" w:rsidRPr="00761622" w14:paraId="3F2674AF" w14:textId="77777777" w:rsidTr="00761622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F55782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lastRenderedPageBreak/>
              <w:t>3. 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AC908" w14:textId="77777777" w:rsidR="00761622" w:rsidRPr="00761622" w:rsidRDefault="00761622" w:rsidP="00761622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727F335A" wp14:editId="14E207CC">
                  <wp:extent cx="2735580" cy="2941320"/>
                  <wp:effectExtent l="0" t="0" r="7620" b="0"/>
                  <wp:docPr id="264" name="Picture 264" descr="C:\Users\Marina\Desktop\daisy-and-sweet-pea-clipart-black-and-white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C:\Users\Marina\Desktop\daisy-and-sweet-pea-clipart-black-and-white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294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6EFCBA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х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25256" w14:textId="77777777" w:rsidR="00761622" w:rsidRPr="00761622" w:rsidRDefault="00761622" w:rsidP="00761622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3E51D994" wp14:editId="6514CCA5">
                  <wp:extent cx="2735580" cy="2941320"/>
                  <wp:effectExtent l="0" t="0" r="7620" b="0"/>
                  <wp:docPr id="265" name="Picture 265" descr="C:\Users\Marina\Desktop\daisy-and-sweet-pea-clipart-black-and-white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C:\Users\Marina\Desktop\daisy-and-sweet-pea-clipart-black-and-white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294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7D7878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=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37B85" w14:textId="77777777" w:rsidR="00761622" w:rsidRPr="00761622" w:rsidRDefault="00761622" w:rsidP="00761622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69FBB386" wp14:editId="782316DC">
                  <wp:extent cx="2735580" cy="2941320"/>
                  <wp:effectExtent l="0" t="0" r="7620" b="0"/>
                  <wp:docPr id="266" name="Picture 266" descr="C:\Users\Marina\Desktop\daisy-and-sweet-pea-clipart-black-and-white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C:\Users\Marina\Desktop\daisy-and-sweet-pea-clipart-black-and-white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294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572F79" w14:textId="77777777" w:rsidR="00761622" w:rsidRPr="00761622" w:rsidRDefault="00761622" w:rsidP="00761622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"/>
        <w:gridCol w:w="2090"/>
        <w:gridCol w:w="279"/>
        <w:gridCol w:w="2089"/>
        <w:gridCol w:w="321"/>
        <w:gridCol w:w="2089"/>
        <w:gridCol w:w="799"/>
        <w:gridCol w:w="799"/>
        <w:gridCol w:w="799"/>
      </w:tblGrid>
      <w:tr w:rsidR="00761622" w:rsidRPr="00761622" w14:paraId="06F0EB2E" w14:textId="77777777" w:rsidTr="0076162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4FCE3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5.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678B1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Укрштање прве генерације</w:t>
            </w:r>
          </w:p>
        </w:tc>
      </w:tr>
      <w:tr w:rsidR="00761622" w:rsidRPr="00761622" w14:paraId="4CC511EF" w14:textId="77777777" w:rsidTr="0076162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B051F" w14:textId="77777777" w:rsidR="00761622" w:rsidRPr="00761622" w:rsidRDefault="00761622" w:rsidP="00761622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0660F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Родитељ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D8013A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3D541" w14:textId="77777777" w:rsidR="00761622" w:rsidRPr="00761622" w:rsidRDefault="00761622" w:rsidP="00761622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Родитељ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8F2FC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lang w:val="sr-Latn-RS" w:eastAsia="sr-Latn-RS"/>
              </w:rPr>
              <w:t>=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E7542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Потомци</w:t>
            </w:r>
          </w:p>
        </w:tc>
      </w:tr>
      <w:tr w:rsidR="00761622" w:rsidRPr="00761622" w14:paraId="02A15D22" w14:textId="77777777" w:rsidTr="00761622">
        <w:trPr>
          <w:trHeight w:val="134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DD710" w14:textId="77777777" w:rsidR="00761622" w:rsidRPr="00761622" w:rsidRDefault="00761622" w:rsidP="00761622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406777" w14:textId="77777777" w:rsidR="00761622" w:rsidRPr="00761622" w:rsidRDefault="00761622" w:rsidP="00761622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7530E76F" wp14:editId="702B94B8">
                  <wp:extent cx="2080260" cy="2247900"/>
                  <wp:effectExtent l="0" t="0" r="0" b="0"/>
                  <wp:docPr id="267" name="Picture 267" descr="C:\Users\Marina\Desktop\daisy-and-sweet-pea-clipart-black-and-white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C:\Users\Marina\Desktop\daisy-and-sweet-pea-clipart-black-and-white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26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E143A" w14:textId="77777777" w:rsidR="00761622" w:rsidRPr="00761622" w:rsidRDefault="00761622" w:rsidP="00761622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AC04D" w14:textId="77777777" w:rsidR="00761622" w:rsidRPr="00761622" w:rsidRDefault="00761622" w:rsidP="00761622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52F53960" wp14:editId="24A6EC52">
                  <wp:extent cx="2080260" cy="2247900"/>
                  <wp:effectExtent l="0" t="0" r="0" b="0"/>
                  <wp:docPr id="268" name="Picture 268" descr="C:\Users\Marina\Desktop\daisy-and-sweet-pea-clipart-black-and-white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C:\Users\Marina\Desktop\daisy-and-sweet-pea-clipart-black-and-white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26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00B89" w14:textId="77777777" w:rsidR="00761622" w:rsidRPr="00761622" w:rsidRDefault="00761622" w:rsidP="00761622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275E24" w14:textId="77777777" w:rsidR="00761622" w:rsidRPr="00761622" w:rsidRDefault="00761622" w:rsidP="00761622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32C4D477" wp14:editId="4417A86E">
                  <wp:extent cx="2080260" cy="2247900"/>
                  <wp:effectExtent l="0" t="0" r="0" b="0"/>
                  <wp:docPr id="269" name="Picture 269" descr="C:\Users\Marina\Desktop\daisy-and-sweet-pea-clipart-black-and-white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C:\Users\Marina\Desktop\daisy-and-sweet-pea-clipart-black-and-white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26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534D9D" w14:textId="77777777" w:rsidR="00761622" w:rsidRPr="00761622" w:rsidRDefault="00761622" w:rsidP="00761622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5AA55D93" wp14:editId="1503B389">
                  <wp:extent cx="640080" cy="685800"/>
                  <wp:effectExtent l="0" t="0" r="7620" b="0"/>
                  <wp:docPr id="270" name="Picture 270" descr="https://lh5.googleusercontent.com/a6EZC9BSQt-KSh8xsgiz9fimuXr5ZTTNSMRrzthGZ2GrUyPBZjofSAJv-pHkzivkK9hIgms0QMlfgH733FH0zXwf8tgFmV0yCzdGMW9wzpRQKBlKkg-qMNR7I-t__Aght0le_kn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https://lh5.googleusercontent.com/a6EZC9BSQt-KSh8xsgiz9fimuXr5ZTTNSMRrzthGZ2GrUyPBZjofSAJv-pHkzivkK9hIgms0QMlfgH733FH0zXwf8tgFmV0yCzdGMW9wzpRQKBlKkg-qMNR7I-t__Aght0le_kn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56543" w14:textId="77777777" w:rsidR="00761622" w:rsidRPr="00761622" w:rsidRDefault="00761622" w:rsidP="00761622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4A0B4E29" wp14:editId="2EC247FF">
                  <wp:extent cx="640080" cy="685800"/>
                  <wp:effectExtent l="0" t="0" r="7620" b="0"/>
                  <wp:docPr id="271" name="Picture 271" descr="https://lh5.googleusercontent.com/a6EZC9BSQt-KSh8xsgiz9fimuXr5ZTTNSMRrzthGZ2GrUyPBZjofSAJv-pHkzivkK9hIgms0QMlfgH733FH0zXwf8tgFmV0yCzdGMW9wzpRQKBlKkg-qMNR7I-t__Aght0le_kn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https://lh5.googleusercontent.com/a6EZC9BSQt-KSh8xsgiz9fimuXr5ZTTNSMRrzthGZ2GrUyPBZjofSAJv-pHkzivkK9hIgms0QMlfgH733FH0zXwf8tgFmV0yCzdGMW9wzpRQKBlKkg-qMNR7I-t__Aght0le_kn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9AA463" w14:textId="77777777" w:rsidR="00761622" w:rsidRPr="00761622" w:rsidRDefault="00761622" w:rsidP="00761622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6E50D7F4" wp14:editId="2E798F12">
                  <wp:extent cx="640080" cy="685800"/>
                  <wp:effectExtent l="0" t="0" r="7620" b="0"/>
                  <wp:docPr id="272" name="Picture 272" descr="https://lh5.googleusercontent.com/a6EZC9BSQt-KSh8xsgiz9fimuXr5ZTTNSMRrzthGZ2GrUyPBZjofSAJv-pHkzivkK9hIgms0QMlfgH733FH0zXwf8tgFmV0yCzdGMW9wzpRQKBlKkg-qMNR7I-t__Aght0le_kn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https://lh5.googleusercontent.com/a6EZC9BSQt-KSh8xsgiz9fimuXr5ZTTNSMRrzthGZ2GrUyPBZjofSAJv-pHkzivkK9hIgms0QMlfgH733FH0zXwf8tgFmV0yCzdGMW9wzpRQKBlKkg-qMNR7I-t__Aght0le_kn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7E9BE0" w14:textId="77777777" w:rsidR="00761622" w:rsidRPr="00761622" w:rsidRDefault="00761622" w:rsidP="00761622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"/>
        <w:gridCol w:w="2090"/>
        <w:gridCol w:w="279"/>
        <w:gridCol w:w="2089"/>
        <w:gridCol w:w="321"/>
        <w:gridCol w:w="2089"/>
        <w:gridCol w:w="799"/>
        <w:gridCol w:w="799"/>
        <w:gridCol w:w="799"/>
      </w:tblGrid>
      <w:tr w:rsidR="00761622" w:rsidRPr="00761622" w14:paraId="201F5320" w14:textId="77777777" w:rsidTr="0076162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2E8E89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6.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1EE40B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Укрштање друге генерације</w:t>
            </w:r>
          </w:p>
        </w:tc>
      </w:tr>
      <w:tr w:rsidR="00761622" w:rsidRPr="00761622" w14:paraId="529C9906" w14:textId="77777777" w:rsidTr="0076162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4BBA4" w14:textId="77777777" w:rsidR="00761622" w:rsidRPr="00761622" w:rsidRDefault="00761622" w:rsidP="00761622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5F6FEF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Родитељ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614E4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C4C57" w14:textId="77777777" w:rsidR="00761622" w:rsidRPr="00761622" w:rsidRDefault="00761622" w:rsidP="00761622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Родитељ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97374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lang w:val="sr-Latn-RS" w:eastAsia="sr-Latn-RS"/>
              </w:rPr>
              <w:t>=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F1EC8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Потомци</w:t>
            </w:r>
          </w:p>
        </w:tc>
      </w:tr>
      <w:tr w:rsidR="00761622" w:rsidRPr="00761622" w14:paraId="553C979F" w14:textId="77777777" w:rsidTr="0076162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76820" w14:textId="77777777" w:rsidR="00761622" w:rsidRPr="00761622" w:rsidRDefault="00761622" w:rsidP="00761622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527183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087280E1" wp14:editId="2BC6FB53">
                  <wp:extent cx="2080260" cy="2247900"/>
                  <wp:effectExtent l="0" t="0" r="0" b="0"/>
                  <wp:docPr id="273" name="Picture 273" descr="C:\Users\Marina\Desktop\daisy-and-sweet-pea-clipart-black-and-white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C:\Users\Marina\Desktop\daisy-and-sweet-pea-clipart-black-and-white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26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978EA" w14:textId="77777777" w:rsidR="00761622" w:rsidRPr="00761622" w:rsidRDefault="00761622" w:rsidP="00761622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0B066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0BA472DA" wp14:editId="3ED6C48D">
                  <wp:extent cx="2080260" cy="2247900"/>
                  <wp:effectExtent l="0" t="0" r="0" b="0"/>
                  <wp:docPr id="274" name="Picture 274" descr="C:\Users\Marina\Desktop\daisy-and-sweet-pea-clipart-black-and-white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C:\Users\Marina\Desktop\daisy-and-sweet-pea-clipart-black-and-white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26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C41F3" w14:textId="77777777" w:rsidR="00761622" w:rsidRPr="00761622" w:rsidRDefault="00761622" w:rsidP="00761622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ADBB9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503F2745" wp14:editId="21D257F0">
                  <wp:extent cx="2080260" cy="2247900"/>
                  <wp:effectExtent l="0" t="0" r="0" b="0"/>
                  <wp:docPr id="275" name="Picture 275" descr="C:\Users\Marina\Desktop\daisy-and-sweet-pea-clipart-black-and-white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C:\Users\Marina\Desktop\daisy-and-sweet-pea-clipart-black-and-white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26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CC16E1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1D844BCF" wp14:editId="775D11D2">
                  <wp:extent cx="640080" cy="685800"/>
                  <wp:effectExtent l="0" t="0" r="7620" b="0"/>
                  <wp:docPr id="276" name="Picture 276" descr="https://lh5.googleusercontent.com/a6EZC9BSQt-KSh8xsgiz9fimuXr5ZTTNSMRrzthGZ2GrUyPBZjofSAJv-pHkzivkK9hIgms0QMlfgH733FH0zXwf8tgFmV0yCzdGMW9wzpRQKBlKkg-qMNR7I-t__Aght0le_kn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https://lh5.googleusercontent.com/a6EZC9BSQt-KSh8xsgiz9fimuXr5ZTTNSMRrzthGZ2GrUyPBZjofSAJv-pHkzivkK9hIgms0QMlfgH733FH0zXwf8tgFmV0yCzdGMW9wzpRQKBlKkg-qMNR7I-t__Aght0le_kn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6AB4E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4881AC62" wp14:editId="31BF18A0">
                  <wp:extent cx="640080" cy="685800"/>
                  <wp:effectExtent l="0" t="0" r="7620" b="0"/>
                  <wp:docPr id="277" name="Picture 277" descr="https://lh5.googleusercontent.com/a6EZC9BSQt-KSh8xsgiz9fimuXr5ZTTNSMRrzthGZ2GrUyPBZjofSAJv-pHkzivkK9hIgms0QMlfgH733FH0zXwf8tgFmV0yCzdGMW9wzpRQKBlKkg-qMNR7I-t__Aght0le_kn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https://lh5.googleusercontent.com/a6EZC9BSQt-KSh8xsgiz9fimuXr5ZTTNSMRrzthGZ2GrUyPBZjofSAJv-pHkzivkK9hIgms0QMlfgH733FH0zXwf8tgFmV0yCzdGMW9wzpRQKBlKkg-qMNR7I-t__Aght0le_kn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68296" w14:textId="77777777" w:rsidR="00761622" w:rsidRPr="00761622" w:rsidRDefault="00761622" w:rsidP="00761622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0B20709E" wp14:editId="768D239A">
                  <wp:extent cx="640080" cy="685800"/>
                  <wp:effectExtent l="0" t="0" r="7620" b="0"/>
                  <wp:docPr id="278" name="Picture 278" descr="https://lh5.googleusercontent.com/a6EZC9BSQt-KSh8xsgiz9fimuXr5ZTTNSMRrzthGZ2GrUyPBZjofSAJv-pHkzivkK9hIgms0QMlfgH733FH0zXwf8tgFmV0yCzdGMW9wzpRQKBlKkg-qMNR7I-t__Aght0le_kn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https://lh5.googleusercontent.com/a6EZC9BSQt-KSh8xsgiz9fimuXr5ZTTNSMRrzthGZ2GrUyPBZjofSAJv-pHkzivkK9hIgms0QMlfgH733FH0zXwf8tgFmV0yCzdGMW9wzpRQKBlKkg-qMNR7I-t__Aght0le_kn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919484" w14:textId="77777777" w:rsidR="00761622" w:rsidRPr="00761622" w:rsidRDefault="00761622" w:rsidP="00761622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W w:w="96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8"/>
      </w:tblGrid>
      <w:tr w:rsidR="00761622" w:rsidRPr="00761622" w14:paraId="34944468" w14:textId="77777777" w:rsidTr="00761622"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FB590E" w14:textId="77777777" w:rsidR="00761622" w:rsidRPr="00761622" w:rsidRDefault="00761622" w:rsidP="00761622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761622">
              <w:rPr>
                <w:rFonts w:ascii="Times New Roman" w:hAnsi="Times New Roman"/>
                <w:b/>
                <w:bCs/>
                <w:noProof/>
                <w:color w:val="000000"/>
                <w:bdr w:val="none" w:sz="0" w:space="0" w:color="auto" w:frame="1"/>
                <w:lang w:val="sr-Latn-RS" w:eastAsia="sr-Latn-RS"/>
              </w:rPr>
              <w:drawing>
                <wp:inline distT="0" distB="0" distL="0" distR="0" wp14:anchorId="1F9BD2B8" wp14:editId="37EF956A">
                  <wp:extent cx="2499360" cy="1912620"/>
                  <wp:effectExtent l="0" t="0" r="0" b="0"/>
                  <wp:docPr id="279" name="Picture 279" descr="https://lh4.googleusercontent.com/j6oqd61oJvovnQ7OjrAcmJvnYtiI-_GO3yPyIV1Oz6e7ThsdK35hK48Ius6H5m6dpvW1TZ4dV-2DbVyfTn0W-JusD9srPPE8vHF2kyM7QLm_QiGNPcjDLTQS6CQFHLyhZuwT1bW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https://lh4.googleusercontent.com/j6oqd61oJvovnQ7OjrAcmJvnYtiI-_GO3yPyIV1Oz6e7ThsdK35hK48Ius6H5m6dpvW1TZ4dV-2DbVyfTn0W-JusD9srPPE8vHF2kyM7QLm_QiGNPcjDLTQS6CQFHLyhZuwT1bW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9360" cy="1912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C50E1B" w14:textId="77777777" w:rsidR="002F17FB" w:rsidRPr="002F17FB" w:rsidRDefault="002F17FB" w:rsidP="002F17FB">
      <w:pPr>
        <w:spacing w:after="240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2F17FB" w:rsidRPr="002F17FB" w:rsidSect="00684ED7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4ABE"/>
    <w:multiLevelType w:val="hybridMultilevel"/>
    <w:tmpl w:val="2D36DB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242365"/>
    <w:multiLevelType w:val="hybridMultilevel"/>
    <w:tmpl w:val="2CAAD42E"/>
    <w:lvl w:ilvl="0" w:tplc="203AD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A0C55"/>
    <w:multiLevelType w:val="hybridMultilevel"/>
    <w:tmpl w:val="84068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141A8"/>
    <w:multiLevelType w:val="hybridMultilevel"/>
    <w:tmpl w:val="41CE08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771CE6"/>
    <w:multiLevelType w:val="hybridMultilevel"/>
    <w:tmpl w:val="8FB245BC"/>
    <w:lvl w:ilvl="0" w:tplc="203AD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20252"/>
    <w:multiLevelType w:val="multilevel"/>
    <w:tmpl w:val="5FAA6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7B0AE1"/>
    <w:multiLevelType w:val="hybridMultilevel"/>
    <w:tmpl w:val="3AD43E22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B12D1"/>
    <w:multiLevelType w:val="multilevel"/>
    <w:tmpl w:val="034A7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1F4BA3"/>
    <w:multiLevelType w:val="hybridMultilevel"/>
    <w:tmpl w:val="DE7A9A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B5CA5"/>
    <w:multiLevelType w:val="hybridMultilevel"/>
    <w:tmpl w:val="C9927F5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C2160AC"/>
    <w:multiLevelType w:val="hybridMultilevel"/>
    <w:tmpl w:val="FE28F0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4"/>
  </w:num>
  <w:num w:numId="9">
    <w:abstractNumId w:val="14"/>
  </w:num>
  <w:num w:numId="10">
    <w:abstractNumId w:val="1"/>
  </w:num>
  <w:num w:numId="11">
    <w:abstractNumId w:val="11"/>
  </w:num>
  <w:num w:numId="12">
    <w:abstractNumId w:val="12"/>
  </w:num>
  <w:num w:numId="13">
    <w:abstractNumId w:val="8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72C"/>
    <w:rsid w:val="00022A62"/>
    <w:rsid w:val="000716E7"/>
    <w:rsid w:val="000F36F2"/>
    <w:rsid w:val="00106673"/>
    <w:rsid w:val="00116E94"/>
    <w:rsid w:val="00140256"/>
    <w:rsid w:val="001956C8"/>
    <w:rsid w:val="001B4823"/>
    <w:rsid w:val="00255A2B"/>
    <w:rsid w:val="002826A1"/>
    <w:rsid w:val="00295419"/>
    <w:rsid w:val="0029772C"/>
    <w:rsid w:val="002D6B34"/>
    <w:rsid w:val="002E2853"/>
    <w:rsid w:val="002F17FB"/>
    <w:rsid w:val="00346263"/>
    <w:rsid w:val="00380D3D"/>
    <w:rsid w:val="00381D9F"/>
    <w:rsid w:val="003C1793"/>
    <w:rsid w:val="003F1267"/>
    <w:rsid w:val="0043506D"/>
    <w:rsid w:val="00463038"/>
    <w:rsid w:val="004A24CC"/>
    <w:rsid w:val="004C7294"/>
    <w:rsid w:val="0050263E"/>
    <w:rsid w:val="005478BC"/>
    <w:rsid w:val="00547E67"/>
    <w:rsid w:val="0056056B"/>
    <w:rsid w:val="00580B2D"/>
    <w:rsid w:val="005E64B2"/>
    <w:rsid w:val="00684ED7"/>
    <w:rsid w:val="00706464"/>
    <w:rsid w:val="00720186"/>
    <w:rsid w:val="007553F5"/>
    <w:rsid w:val="00761622"/>
    <w:rsid w:val="00794E8A"/>
    <w:rsid w:val="007F7ECD"/>
    <w:rsid w:val="008155FD"/>
    <w:rsid w:val="0084174D"/>
    <w:rsid w:val="00841C24"/>
    <w:rsid w:val="0085251B"/>
    <w:rsid w:val="00896ED9"/>
    <w:rsid w:val="00903E9A"/>
    <w:rsid w:val="009121AB"/>
    <w:rsid w:val="0099169C"/>
    <w:rsid w:val="009940F4"/>
    <w:rsid w:val="009947EA"/>
    <w:rsid w:val="00A544C0"/>
    <w:rsid w:val="00A90AF0"/>
    <w:rsid w:val="00AA45FF"/>
    <w:rsid w:val="00AC4CFC"/>
    <w:rsid w:val="00AE614F"/>
    <w:rsid w:val="00AF293E"/>
    <w:rsid w:val="00B04D34"/>
    <w:rsid w:val="00B431D5"/>
    <w:rsid w:val="00C031DE"/>
    <w:rsid w:val="00C513A9"/>
    <w:rsid w:val="00CD0CD3"/>
    <w:rsid w:val="00CE0940"/>
    <w:rsid w:val="00D30145"/>
    <w:rsid w:val="00DE6787"/>
    <w:rsid w:val="00E31AE1"/>
    <w:rsid w:val="00E741E4"/>
    <w:rsid w:val="00EA6B59"/>
    <w:rsid w:val="00F13952"/>
    <w:rsid w:val="00F5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2EF82"/>
  <w15:docId w15:val="{F3A67AF1-E7C3-4043-A427-59D02FA5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72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72C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815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56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C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C8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6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6C8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022A6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986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024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916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36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290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9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27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7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52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69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22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02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33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509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43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172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6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32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24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375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844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0602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1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22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853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800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2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412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94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4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4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18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909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823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624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5766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D988F-1E39-4319-8EA2-32BF70334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5</cp:revision>
  <dcterms:created xsi:type="dcterms:W3CDTF">2020-06-04T12:05:00Z</dcterms:created>
  <dcterms:modified xsi:type="dcterms:W3CDTF">2020-07-30T09:57:00Z</dcterms:modified>
</cp:coreProperties>
</file>